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A2" w:rsidRPr="008B6EA1" w:rsidRDefault="002A7CA2" w:rsidP="002A7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A1">
        <w:rPr>
          <w:rFonts w:ascii="Times New Roman" w:hAnsi="Times New Roman" w:cs="Times New Roman"/>
          <w:b/>
          <w:sz w:val="24"/>
          <w:szCs w:val="24"/>
        </w:rPr>
        <w:t>Структура урока «</w:t>
      </w:r>
      <w:r w:rsidR="003C152F" w:rsidRPr="008B6EA1">
        <w:rPr>
          <w:rFonts w:ascii="Times New Roman" w:hAnsi="Times New Roman" w:cs="Times New Roman"/>
          <w:b/>
          <w:sz w:val="24"/>
          <w:szCs w:val="24"/>
        </w:rPr>
        <w:t>Виды капустных овощных растений</w:t>
      </w:r>
      <w:r w:rsidRPr="008B6EA1">
        <w:rPr>
          <w:rFonts w:ascii="Times New Roman" w:hAnsi="Times New Roman" w:cs="Times New Roman"/>
          <w:b/>
          <w:sz w:val="24"/>
          <w:szCs w:val="24"/>
        </w:rPr>
        <w:t>» (7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962"/>
        <w:gridCol w:w="2563"/>
        <w:gridCol w:w="5884"/>
        <w:gridCol w:w="3874"/>
      </w:tblGrid>
      <w:tr w:rsidR="002A7CA2" w:rsidRPr="008B6EA1" w:rsidTr="00675E68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A2" w:rsidRPr="008B6EA1" w:rsidRDefault="002A7CA2" w:rsidP="0067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A2" w:rsidRPr="008B6EA1" w:rsidRDefault="002A7CA2" w:rsidP="0067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A2" w:rsidRPr="008B6EA1" w:rsidRDefault="002A7CA2" w:rsidP="0067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A2" w:rsidRPr="008B6EA1" w:rsidRDefault="002A7CA2" w:rsidP="0067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</w:tr>
      <w:tr w:rsidR="002A7CA2" w:rsidRPr="008B6EA1" w:rsidTr="00675E68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gramEnd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C3" w:rsidRPr="008B6EA1" w:rsidRDefault="006B7DC3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FFB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2. Проверка домашнего задания.</w:t>
            </w:r>
            <w:r w:rsidR="00EC46CB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FFB" w:rsidRPr="008B6EA1" w:rsidRDefault="000A1FFB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49" w:rsidRPr="008B6EA1" w:rsidRDefault="00B7574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EC46CB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освоению нового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38" w:rsidRPr="008B6EA1" w:rsidRDefault="003C673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38" w:rsidRPr="008B6EA1" w:rsidRDefault="003C673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38" w:rsidRPr="008B6EA1" w:rsidRDefault="003C673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38" w:rsidRPr="008B6EA1" w:rsidRDefault="003C673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2. Сообщение темы  урока.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3. Изучение нового материала.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36" w:rsidRPr="008B6EA1" w:rsidRDefault="0093193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36" w:rsidRPr="008B6EA1" w:rsidRDefault="0093193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D0004" w:rsidRPr="008B6EA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</w:t>
            </w:r>
          </w:p>
          <w:p w:rsidR="009D334F" w:rsidRPr="008B6EA1" w:rsidRDefault="009D334F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4F" w:rsidRPr="008B6EA1" w:rsidRDefault="009D334F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4F" w:rsidRPr="008B6EA1" w:rsidRDefault="009D334F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E8" w:rsidRPr="008B6EA1" w:rsidRDefault="00C71AE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D334F" w:rsidRPr="008B6EA1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="00384100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4F" w:rsidRPr="008B6EA1" w:rsidRDefault="0038410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71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-Добрый день! Я очень рада встрече с вами. Вы все хорошо выглядите. Впереди вас ждет интересный урок.</w:t>
            </w:r>
            <w:r w:rsidR="00DC7848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хотели бы найти клад? А что это такое? Есть на земле вещи, которые ценнее золота, денег! Их нельзя потратить. Это знания. Именно за таким кладом мы сегодня и отправимся</w:t>
            </w:r>
            <w:proofErr w:type="gramStart"/>
            <w:r w:rsidR="00DC7848" w:rsidRPr="008B6EA1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-Проверьте свои рабочие места. У вас на столе должны лежать тетрадь, карандаш, ру</w:t>
            </w:r>
            <w:r w:rsidR="00084951" w:rsidRPr="008B6EA1">
              <w:rPr>
                <w:rFonts w:ascii="Times New Roman" w:hAnsi="Times New Roman" w:cs="Times New Roman"/>
                <w:sz w:val="24"/>
                <w:szCs w:val="24"/>
              </w:rPr>
              <w:t>чка, клей – карандаш, учебник.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13E" w:rsidRPr="008B6EA1" w:rsidRDefault="00AB513E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3E" w:rsidRPr="008B6EA1" w:rsidRDefault="00AB513E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На прошлых уроках мы изучали тему «Минеральные удобрения». Проверим и повторим знания по этой теме.</w:t>
            </w:r>
          </w:p>
          <w:p w:rsidR="000A1FFB" w:rsidRPr="008B6EA1" w:rsidRDefault="000A1FFB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Я вам приготовила сюрприз, есть у меня волшебный мешочек. В нем находятся овощи. Кто желает на ощупь угадать, какие овощи  я спрятала.</w:t>
            </w:r>
          </w:p>
          <w:p w:rsidR="00C61706" w:rsidRPr="008B6EA1" w:rsidRDefault="003C673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3D371A" w:rsidRPr="008B6EA1">
              <w:rPr>
                <w:rFonts w:ascii="Times New Roman" w:hAnsi="Times New Roman" w:cs="Times New Roman"/>
                <w:sz w:val="24"/>
                <w:szCs w:val="24"/>
              </w:rPr>
              <w:t>Скажите,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какой</w:t>
            </w:r>
            <w:r w:rsidR="00274EF8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 здесь лишний? (Капуста). Почему капуста лишняя? (т.к. он относится к группе капустных овощных растений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). А остальные </w:t>
            </w:r>
            <w:r w:rsidR="003D371A" w:rsidRPr="008B6EA1">
              <w:rPr>
                <w:rFonts w:ascii="Times New Roman" w:hAnsi="Times New Roman" w:cs="Times New Roman"/>
                <w:sz w:val="24"/>
                <w:szCs w:val="24"/>
              </w:rPr>
              <w:t>овощи,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к какой группе овощных культур относятся?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(столовые корнеплоды). </w:t>
            </w: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3B5186" w:rsidP="003B518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познакомимся </w:t>
            </w:r>
            <w:r w:rsidR="009F1FF6" w:rsidRPr="008B6EA1">
              <w:rPr>
                <w:rFonts w:ascii="Times New Roman" w:hAnsi="Times New Roman" w:cs="Times New Roman"/>
                <w:sz w:val="24"/>
                <w:szCs w:val="24"/>
              </w:rPr>
              <w:t>с видами капустных овощных растений</w:t>
            </w:r>
            <w:r w:rsidR="0081648B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50C89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пользой </w:t>
            </w:r>
            <w:r w:rsidR="0081648B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для человека</w:t>
            </w:r>
            <w:r w:rsidR="00E50C89" w:rsidRPr="008B6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- За правильные ответы на уроке вы будете получать </w:t>
            </w:r>
            <w:r w:rsidR="00BF4FBB" w:rsidRPr="008B6EA1">
              <w:rPr>
                <w:rFonts w:ascii="Times New Roman" w:hAnsi="Times New Roman" w:cs="Times New Roman"/>
                <w:sz w:val="24"/>
                <w:szCs w:val="24"/>
              </w:rPr>
              <w:t>кочаны капусты</w:t>
            </w:r>
            <w:r w:rsidR="003B5186" w:rsidRPr="008B6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– заработать как можно больше </w:t>
            </w:r>
            <w:r w:rsidR="00BF4FBB" w:rsidRPr="008B6EA1">
              <w:rPr>
                <w:rFonts w:ascii="Times New Roman" w:hAnsi="Times New Roman" w:cs="Times New Roman"/>
                <w:sz w:val="24"/>
                <w:szCs w:val="24"/>
              </w:rPr>
              <w:t>кочанов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. В конце урока мы посмотрим, у кого будет самый большой урожай.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-Все готовы? Приступаем к работе. 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36C" w:rsidRPr="008B6EA1" w:rsidRDefault="0047236C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36C" w:rsidRPr="008B6EA1" w:rsidRDefault="0047236C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Для работы  я раздам вам таблицы и карточки к ним, которые вы будете вклеивать в таблицу.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Заполненную таблицу в конце урока мы вклеим в тетрадь. Подпишите над таблицей тему урока и дату.</w:t>
            </w:r>
          </w:p>
          <w:p w:rsidR="005A2640" w:rsidRPr="008B6EA1" w:rsidRDefault="00D44377" w:rsidP="005A264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5EB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Капуста принадлежит к числу наиболее распространенных овощных культур. В своем составе </w:t>
            </w:r>
            <w:r w:rsidR="004655EB" w:rsidRPr="008B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содержит сахар, витамины, минеральные соли и другие вещества, необходимые для питания человека.</w:t>
            </w:r>
          </w:p>
          <w:p w:rsidR="002A7CA2" w:rsidRPr="008B6EA1" w:rsidRDefault="00DB209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В настоящее время в нашей стране выращивают несколько разновидностей капусты: кочанную (белокочанную и краснокочанную). Растение образует кочан.</w:t>
            </w:r>
            <w:r w:rsidR="005301EC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Белокочанную капусту употребляют в свежем, вареном и квашеном виде. Краснокочанную капусту – в свежем и маринованном виде.</w:t>
            </w:r>
          </w:p>
          <w:p w:rsidR="00DD10B2" w:rsidRPr="008B6EA1" w:rsidRDefault="00DD10B2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415" w:rsidRPr="008B6EA1" w:rsidRDefault="00845EF4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Цветная капуста.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Растение образует укороченное соцветие белого цвета – головку, состоящую из утолщенных, сильно разветвленных цветоносных стеблей.</w:t>
            </w:r>
            <w:r w:rsidR="00125B8D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Эту головку используют в вареном, жареном и консервированном виде, для приготовления различных блюд.</w:t>
            </w:r>
          </w:p>
          <w:p w:rsidR="00470870" w:rsidRPr="008B6EA1" w:rsidRDefault="0047087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70" w:rsidRPr="008B6EA1" w:rsidRDefault="0047087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Капуста брокколи.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Эта капуста тоже образует головку с соцветиями  зеленоватого или фиолетового цвета. Употребляется только в вареном виде.</w:t>
            </w:r>
          </w:p>
          <w:p w:rsidR="00D44539" w:rsidRPr="008B6EA1" w:rsidRDefault="00D4453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Pr="008B6EA1" w:rsidRDefault="00D4453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Pr="008B6EA1" w:rsidRDefault="00D4453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9" w:rsidRPr="008B6EA1" w:rsidRDefault="00D4453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Капуста кольраби.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У растения вырастает невысокий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утолщенный стебель (стеблеплод) округлой формы зеленой или фиолетовой окраски. Стеблеплод кольраби используют в пищу в свежем, вареном и тушеном виде.</w:t>
            </w:r>
          </w:p>
          <w:p w:rsidR="002A7CA2" w:rsidRPr="008B6EA1" w:rsidRDefault="002A7CA2" w:rsidP="00D4453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81" w:rsidRPr="008B6EA1" w:rsidRDefault="00114481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81" w:rsidRPr="008B6EA1" w:rsidRDefault="00885D75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ребята встали,</w:t>
            </w:r>
          </w:p>
          <w:p w:rsidR="00885D75" w:rsidRPr="008B6EA1" w:rsidRDefault="00885D75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Быстро руки вверх подняли,</w:t>
            </w:r>
          </w:p>
          <w:p w:rsidR="00885D75" w:rsidRPr="008B6EA1" w:rsidRDefault="00885D75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В стороны, вперед, назад,</w:t>
            </w:r>
          </w:p>
          <w:p w:rsidR="00885D75" w:rsidRPr="008B6EA1" w:rsidRDefault="00885D75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Повернулись вправо, влево,</w:t>
            </w:r>
          </w:p>
          <w:p w:rsidR="00885D75" w:rsidRPr="008B6EA1" w:rsidRDefault="00800775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Тихо сели, вновь за дело!</w:t>
            </w:r>
          </w:p>
          <w:p w:rsidR="00B24614" w:rsidRPr="008B6EA1" w:rsidRDefault="00B24614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B7" w:rsidRPr="008B6EA1" w:rsidRDefault="003B58B7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B7" w:rsidRPr="008B6EA1" w:rsidRDefault="0008798A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Брюссельская капуста.</w:t>
            </w:r>
          </w:p>
          <w:p w:rsidR="0030023C" w:rsidRPr="008B6EA1" w:rsidRDefault="0030023C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8A" w:rsidRPr="008B6EA1" w:rsidRDefault="0008798A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образует прямостоячий стебель высотой 30-70 см. На стебле в </w:t>
            </w:r>
            <w:r w:rsidR="0030023C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пазухах листьев вырастают 20-35 мелких, тесно сидящих шаровидных </w:t>
            </w:r>
            <w:proofErr w:type="spellStart"/>
            <w:r w:rsidR="0030023C" w:rsidRPr="008B6EA1">
              <w:rPr>
                <w:rFonts w:ascii="Times New Roman" w:hAnsi="Times New Roman" w:cs="Times New Roman"/>
                <w:sz w:val="24"/>
                <w:szCs w:val="24"/>
              </w:rPr>
              <w:t>кочанчиков</w:t>
            </w:r>
            <w:proofErr w:type="spellEnd"/>
            <w:r w:rsidR="0030023C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употребляют в пищу </w:t>
            </w:r>
            <w:proofErr w:type="gramStart"/>
            <w:r w:rsidR="0030023C" w:rsidRPr="008B6E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023C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023C" w:rsidRPr="008B6EA1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gramEnd"/>
            <w:r w:rsidR="0030023C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или вареном виде, для приготовления салатов, супов.</w:t>
            </w:r>
          </w:p>
          <w:p w:rsidR="00F2273D" w:rsidRPr="008B6EA1" w:rsidRDefault="00F2273D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3D" w:rsidRPr="008B6EA1" w:rsidRDefault="00F2273D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3D" w:rsidRPr="008B6EA1" w:rsidRDefault="00F2273D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Савойская капуста.</w:t>
            </w:r>
          </w:p>
          <w:p w:rsidR="00F2273D" w:rsidRPr="008B6EA1" w:rsidRDefault="00F2273D" w:rsidP="00675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73D" w:rsidRPr="008B6EA1" w:rsidRDefault="00F2273D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Эта капуста отличается от </w:t>
            </w:r>
            <w:proofErr w:type="gramStart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белокочанной</w:t>
            </w:r>
            <w:proofErr w:type="gramEnd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рыхлым кочаном с пузырчатыми гофрированными листьями. Используется в пищу в сыром или вареном виде, для приготовления салатов, супов.</w:t>
            </w:r>
          </w:p>
          <w:p w:rsidR="00B24614" w:rsidRPr="008B6EA1" w:rsidRDefault="00B24614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4" w:rsidRPr="008B6EA1" w:rsidRDefault="00B24614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93" w:rsidRPr="008B6EA1" w:rsidRDefault="002A12C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Чтение материала по учебнику стр. 83 – 84. Почему человеку необходимо употреблять в пищу капустные овощные растения? Что содержит капуста в своем составе?</w:t>
            </w:r>
          </w:p>
          <w:p w:rsidR="00157FEB" w:rsidRPr="008B6EA1" w:rsidRDefault="00157FEB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A8" w:rsidRPr="008B6EA1" w:rsidRDefault="0077068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«Сопоставить описание вида капусты с изображением</w:t>
            </w:r>
            <w:r w:rsidR="008E1AA8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D0004" w:rsidRPr="008B6EA1" w:rsidRDefault="003D0004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14" w:rsidRPr="008B6EA1" w:rsidRDefault="00B24614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FC" w:rsidRPr="008B6EA1" w:rsidRDefault="008E1AA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На кладе написать</w:t>
            </w:r>
            <w:r w:rsidR="007F6000" w:rsidRPr="008B6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знания получили на уроке. Подсчитываем заработанные жетоны.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дежурных.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48" w:rsidRPr="008B6EA1" w:rsidRDefault="00DC784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48" w:rsidRPr="008B6EA1" w:rsidRDefault="00DC784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848" w:rsidRPr="008B6EA1" w:rsidRDefault="00DC784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Проверяют рабочие места.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49" w:rsidRPr="008B6EA1" w:rsidRDefault="00B7574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49" w:rsidRPr="008B6EA1" w:rsidRDefault="00B7574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49" w:rsidRPr="008B6EA1" w:rsidRDefault="00B75749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3C6738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0B64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гадывают овощи из мешка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8F3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свекла, </w:t>
            </w:r>
            <w:r w:rsidR="00E84FA5"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="00830B64" w:rsidRPr="008B6EA1">
              <w:rPr>
                <w:rFonts w:ascii="Times New Roman" w:hAnsi="Times New Roman" w:cs="Times New Roman"/>
                <w:sz w:val="24"/>
                <w:szCs w:val="24"/>
              </w:rPr>
              <w:t>морковь, репа, капуста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6B7DC3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06" w:rsidRPr="008B6EA1" w:rsidRDefault="00C6170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1A" w:rsidRPr="008B6EA1" w:rsidRDefault="003D371A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1A" w:rsidRPr="008B6EA1" w:rsidRDefault="003D371A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1A" w:rsidRPr="008B6EA1" w:rsidRDefault="003D371A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C3" w:rsidRPr="008B6EA1" w:rsidRDefault="006B7DC3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60" w:rsidRPr="008B6EA1" w:rsidRDefault="00EE326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60" w:rsidRPr="008B6EA1" w:rsidRDefault="00EE326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60" w:rsidRPr="008B6EA1" w:rsidRDefault="00EE326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60" w:rsidRPr="008B6EA1" w:rsidRDefault="00EE326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60" w:rsidRPr="008B6EA1" w:rsidRDefault="00EE3260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86" w:rsidRPr="008B6EA1" w:rsidRDefault="003B518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86" w:rsidRPr="008B6EA1" w:rsidRDefault="003B5186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Подписывают над таблицей тему урока и дату.</w:t>
            </w: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A2" w:rsidRPr="008B6EA1" w:rsidRDefault="002A7CA2" w:rsidP="0067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40" w:rsidRPr="008B6EA1" w:rsidRDefault="005A2640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40" w:rsidRPr="008B6EA1" w:rsidRDefault="00E71ED0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Вклеивают в таблицу изображение видов капусты, </w:t>
            </w:r>
            <w:proofErr w:type="gramStart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подписывают</w:t>
            </w:r>
            <w:proofErr w:type="gramEnd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что растение образует.</w:t>
            </w:r>
          </w:p>
          <w:p w:rsidR="005A2640" w:rsidRPr="008B6EA1" w:rsidRDefault="005A2640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40" w:rsidRPr="008B6EA1" w:rsidRDefault="005A2640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09" w:rsidRPr="008B6EA1" w:rsidRDefault="001A38E8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Выбирают среди видов капусты, цветную и вклеивают в таблицу, подписывают, что образует растение. Рассматривают капусту цветную.</w:t>
            </w:r>
          </w:p>
          <w:p w:rsidR="00671609" w:rsidRPr="008B6EA1" w:rsidRDefault="00671609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09" w:rsidRPr="008B6EA1" w:rsidRDefault="00671609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E8" w:rsidRPr="008B6EA1" w:rsidRDefault="001A38E8" w:rsidP="001A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Выбирают среди видов капусты, брокколи и вклеивают в таблицу, подписывают, что образует растение. Рассматривают капусту брокколи.</w:t>
            </w:r>
          </w:p>
          <w:p w:rsidR="001A38E8" w:rsidRPr="008B6EA1" w:rsidRDefault="001A38E8" w:rsidP="001A3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AF" w:rsidRPr="008B6EA1" w:rsidRDefault="000D6CAF" w:rsidP="000D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среди видов капусты, кольраби и вклеивают в таблицу, подписывают, что образует растение. Рассматривают капусту кольраби, </w:t>
            </w:r>
            <w:r w:rsidRPr="008B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пробуют на вкус.</w:t>
            </w:r>
          </w:p>
          <w:p w:rsidR="000D6CAF" w:rsidRPr="008B6EA1" w:rsidRDefault="000D6CAF" w:rsidP="000D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09" w:rsidRPr="008B6EA1" w:rsidRDefault="00671609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09" w:rsidRPr="008B6EA1" w:rsidRDefault="00671609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E8" w:rsidRPr="008B6EA1" w:rsidRDefault="001A38E8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E8" w:rsidRPr="008B6EA1" w:rsidRDefault="001A38E8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E8" w:rsidRPr="008B6EA1" w:rsidRDefault="001A38E8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F" w:rsidRPr="008B6EA1" w:rsidRDefault="00397CCF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1B8" w:rsidRPr="008B6EA1" w:rsidRDefault="004971B8" w:rsidP="00497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Выбирают среди видов капусты, брюссельскую и вклеивают в таблицу, подписывают, что образует растение.</w:t>
            </w:r>
            <w:proofErr w:type="gramEnd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</w:t>
            </w:r>
            <w:r w:rsidR="00045E26" w:rsidRPr="008B6EA1">
              <w:rPr>
                <w:rFonts w:ascii="Times New Roman" w:hAnsi="Times New Roman" w:cs="Times New Roman"/>
                <w:sz w:val="24"/>
                <w:szCs w:val="24"/>
              </w:rPr>
              <w:t>брюссельскую капусту.</w:t>
            </w:r>
          </w:p>
          <w:p w:rsidR="00397CCF" w:rsidRPr="008B6EA1" w:rsidRDefault="00397CCF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F" w:rsidRPr="008B6EA1" w:rsidRDefault="00397CCF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F" w:rsidRPr="008B6EA1" w:rsidRDefault="00397CCF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CF" w:rsidRPr="008B6EA1" w:rsidRDefault="00397CCF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A1" w:rsidRDefault="00924621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Выбирают среди видов капусты, савойскую и вклеивают в таблицу, подписывают, что образует растение.</w:t>
            </w:r>
            <w:proofErr w:type="gramEnd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савойскую капусту с </w:t>
            </w:r>
            <w:proofErr w:type="gramStart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белокочанной</w:t>
            </w:r>
            <w:proofErr w:type="gramEnd"/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AA8" w:rsidRPr="008B6EA1" w:rsidRDefault="008E1AA8" w:rsidP="0067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Сопоставляют описание вида капустных овощных растений с изображением.</w:t>
            </w:r>
          </w:p>
          <w:p w:rsidR="00D868CA" w:rsidRDefault="00D868CA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A1" w:rsidRDefault="008B6EA1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A1" w:rsidRPr="008B6EA1" w:rsidRDefault="008B6EA1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FC" w:rsidRPr="008B6EA1" w:rsidRDefault="008612FC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FC" w:rsidRPr="008B6EA1" w:rsidRDefault="008612FC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FC" w:rsidRPr="008B6EA1" w:rsidRDefault="008612FC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FC" w:rsidRPr="008B6EA1" w:rsidRDefault="008612FC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FC" w:rsidRPr="008B6EA1" w:rsidRDefault="008612FC" w:rsidP="00EF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sz w:val="24"/>
                <w:szCs w:val="24"/>
              </w:rPr>
              <w:t>Прикрепляют лучики к солнцу.</w:t>
            </w:r>
          </w:p>
        </w:tc>
      </w:tr>
    </w:tbl>
    <w:p w:rsidR="002A7CA2" w:rsidRPr="008B6EA1" w:rsidRDefault="002A7CA2" w:rsidP="002A7C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CA2" w:rsidRPr="008B6EA1" w:rsidRDefault="002A7CA2" w:rsidP="002A7CA2">
      <w:pPr>
        <w:rPr>
          <w:rFonts w:ascii="Times New Roman" w:hAnsi="Times New Roman" w:cs="Times New Roman"/>
          <w:sz w:val="24"/>
          <w:szCs w:val="24"/>
        </w:rPr>
      </w:pPr>
    </w:p>
    <w:p w:rsidR="00052674" w:rsidRPr="008B6EA1" w:rsidRDefault="00052674">
      <w:pPr>
        <w:rPr>
          <w:rFonts w:ascii="Times New Roman" w:hAnsi="Times New Roman" w:cs="Times New Roman"/>
          <w:sz w:val="24"/>
          <w:szCs w:val="24"/>
        </w:rPr>
      </w:pPr>
    </w:p>
    <w:sectPr w:rsidR="00052674" w:rsidRPr="008B6EA1" w:rsidSect="00365EEE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8D" w:rsidRDefault="00B4428D" w:rsidP="009C2428">
      <w:r>
        <w:separator/>
      </w:r>
    </w:p>
  </w:endnote>
  <w:endnote w:type="continuationSeparator" w:id="0">
    <w:p w:rsidR="00B4428D" w:rsidRDefault="00B4428D" w:rsidP="009C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0636"/>
    </w:sdtPr>
    <w:sdtContent>
      <w:p w:rsidR="009C2428" w:rsidRDefault="00D74C4D">
        <w:pPr>
          <w:jc w:val="right"/>
        </w:pPr>
        <w:fldSimple w:instr=" PAGE   \* MERGEFORMAT ">
          <w:r w:rsidR="008B6EA1">
            <w:rPr>
              <w:noProof/>
            </w:rPr>
            <w:t>6</w:t>
          </w:r>
        </w:fldSimple>
      </w:p>
    </w:sdtContent>
  </w:sdt>
  <w:p w:rsidR="009C2428" w:rsidRDefault="009C24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8D" w:rsidRDefault="00B4428D" w:rsidP="009C2428">
      <w:r>
        <w:separator/>
      </w:r>
    </w:p>
  </w:footnote>
  <w:footnote w:type="continuationSeparator" w:id="0">
    <w:p w:rsidR="00B4428D" w:rsidRDefault="00B4428D" w:rsidP="009C2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2F5"/>
    <w:rsid w:val="0000494B"/>
    <w:rsid w:val="00045E26"/>
    <w:rsid w:val="00052674"/>
    <w:rsid w:val="00062FEE"/>
    <w:rsid w:val="00074B34"/>
    <w:rsid w:val="00076EA5"/>
    <w:rsid w:val="00084951"/>
    <w:rsid w:val="0008798A"/>
    <w:rsid w:val="000A1FFB"/>
    <w:rsid w:val="000C6518"/>
    <w:rsid w:val="000D6CAF"/>
    <w:rsid w:val="000D7369"/>
    <w:rsid w:val="00105025"/>
    <w:rsid w:val="00114481"/>
    <w:rsid w:val="00125B8D"/>
    <w:rsid w:val="001270B9"/>
    <w:rsid w:val="00157FEB"/>
    <w:rsid w:val="001A38E8"/>
    <w:rsid w:val="001B4260"/>
    <w:rsid w:val="00220069"/>
    <w:rsid w:val="00274EF8"/>
    <w:rsid w:val="002A12C9"/>
    <w:rsid w:val="002A4859"/>
    <w:rsid w:val="002A7CA2"/>
    <w:rsid w:val="0030023C"/>
    <w:rsid w:val="003819EE"/>
    <w:rsid w:val="00384100"/>
    <w:rsid w:val="00397CCF"/>
    <w:rsid w:val="003B2D90"/>
    <w:rsid w:val="003B5186"/>
    <w:rsid w:val="003B58B7"/>
    <w:rsid w:val="003C152F"/>
    <w:rsid w:val="003C6738"/>
    <w:rsid w:val="003D0004"/>
    <w:rsid w:val="003D371A"/>
    <w:rsid w:val="004059D1"/>
    <w:rsid w:val="004404D7"/>
    <w:rsid w:val="004510A0"/>
    <w:rsid w:val="004655EB"/>
    <w:rsid w:val="00470870"/>
    <w:rsid w:val="0047236C"/>
    <w:rsid w:val="004971B8"/>
    <w:rsid w:val="004A55EB"/>
    <w:rsid w:val="005244AE"/>
    <w:rsid w:val="005301EC"/>
    <w:rsid w:val="00567E3A"/>
    <w:rsid w:val="00583D50"/>
    <w:rsid w:val="005A2640"/>
    <w:rsid w:val="005B6805"/>
    <w:rsid w:val="005F2768"/>
    <w:rsid w:val="005F6B77"/>
    <w:rsid w:val="00616AA6"/>
    <w:rsid w:val="00617AED"/>
    <w:rsid w:val="00671609"/>
    <w:rsid w:val="00690F06"/>
    <w:rsid w:val="006B7DC3"/>
    <w:rsid w:val="0071428F"/>
    <w:rsid w:val="00751225"/>
    <w:rsid w:val="0075366B"/>
    <w:rsid w:val="00770680"/>
    <w:rsid w:val="007F6000"/>
    <w:rsid w:val="00800775"/>
    <w:rsid w:val="0081648B"/>
    <w:rsid w:val="00830B64"/>
    <w:rsid w:val="00845EF4"/>
    <w:rsid w:val="008612FC"/>
    <w:rsid w:val="008742F5"/>
    <w:rsid w:val="00883540"/>
    <w:rsid w:val="00885D75"/>
    <w:rsid w:val="008B1BDF"/>
    <w:rsid w:val="008B6EA1"/>
    <w:rsid w:val="008C5D1A"/>
    <w:rsid w:val="008E1AA8"/>
    <w:rsid w:val="00924621"/>
    <w:rsid w:val="00931936"/>
    <w:rsid w:val="009A78F7"/>
    <w:rsid w:val="009C2428"/>
    <w:rsid w:val="009D334F"/>
    <w:rsid w:val="009F1FF6"/>
    <w:rsid w:val="00A11CFD"/>
    <w:rsid w:val="00A15EF3"/>
    <w:rsid w:val="00A86415"/>
    <w:rsid w:val="00AA5892"/>
    <w:rsid w:val="00AB22F4"/>
    <w:rsid w:val="00AB513E"/>
    <w:rsid w:val="00AD37E4"/>
    <w:rsid w:val="00AF4EC2"/>
    <w:rsid w:val="00B04866"/>
    <w:rsid w:val="00B20163"/>
    <w:rsid w:val="00B24614"/>
    <w:rsid w:val="00B4428D"/>
    <w:rsid w:val="00B72D93"/>
    <w:rsid w:val="00B75749"/>
    <w:rsid w:val="00BC4110"/>
    <w:rsid w:val="00BE0724"/>
    <w:rsid w:val="00BE25BB"/>
    <w:rsid w:val="00BF4FBB"/>
    <w:rsid w:val="00C138F3"/>
    <w:rsid w:val="00C40E89"/>
    <w:rsid w:val="00C61706"/>
    <w:rsid w:val="00C64F0E"/>
    <w:rsid w:val="00C71AE8"/>
    <w:rsid w:val="00C95265"/>
    <w:rsid w:val="00CF5601"/>
    <w:rsid w:val="00D1751D"/>
    <w:rsid w:val="00D44377"/>
    <w:rsid w:val="00D44539"/>
    <w:rsid w:val="00D74C4D"/>
    <w:rsid w:val="00D868CA"/>
    <w:rsid w:val="00DB2092"/>
    <w:rsid w:val="00DC7848"/>
    <w:rsid w:val="00DD10B2"/>
    <w:rsid w:val="00E50C89"/>
    <w:rsid w:val="00E71ED0"/>
    <w:rsid w:val="00E84FA5"/>
    <w:rsid w:val="00EC46CB"/>
    <w:rsid w:val="00EE3260"/>
    <w:rsid w:val="00EF6C95"/>
    <w:rsid w:val="00F012CB"/>
    <w:rsid w:val="00F159DB"/>
    <w:rsid w:val="00F2273D"/>
    <w:rsid w:val="00F37070"/>
    <w:rsid w:val="00F62EDC"/>
    <w:rsid w:val="00FA20B9"/>
    <w:rsid w:val="00FA750C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NUL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2025-02-02T08:50:00Z</dcterms:created>
  <dcterms:modified xsi:type="dcterms:W3CDTF">2025-02-02T08:52:00Z</dcterms:modified>
</cp:coreProperties>
</file>