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673"/>
        <w:gridCol w:w="12316"/>
      </w:tblGrid>
      <w:tr w:rsidR="007A51A8" w:rsidTr="007A51A8">
        <w:tc>
          <w:tcPr>
            <w:tcW w:w="15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A8" w:rsidRDefault="007A5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Технологическая карта урока профильный труд (сельскохозяйственный труд) в 6 классе, </w:t>
            </w:r>
          </w:p>
          <w:p w:rsidR="007A51A8" w:rsidRDefault="007A51A8" w:rsidP="00087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учитель </w:t>
            </w:r>
            <w:r w:rsidR="00087605">
              <w:rPr>
                <w:rFonts w:ascii="Times New Roman" w:hAnsi="Times New Roman"/>
                <w:b/>
                <w:sz w:val="28"/>
                <w:szCs w:val="28"/>
              </w:rPr>
              <w:t>Коротина Светлана Сергеевна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7A51A8" w:rsidTr="007A51A8"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Тема урока </w:t>
            </w:r>
          </w:p>
        </w:tc>
        <w:tc>
          <w:tcPr>
            <w:tcW w:w="1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A8" w:rsidRDefault="000876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Ягодные кустарники</w:t>
            </w:r>
          </w:p>
        </w:tc>
      </w:tr>
      <w:tr w:rsidR="007A51A8" w:rsidTr="007A51A8"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Тип урока </w:t>
            </w:r>
          </w:p>
        </w:tc>
        <w:tc>
          <w:tcPr>
            <w:tcW w:w="1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A8" w:rsidRDefault="000876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ознакомления с новым материалом.</w:t>
            </w:r>
          </w:p>
        </w:tc>
      </w:tr>
      <w:tr w:rsidR="007A51A8" w:rsidTr="007A51A8"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Дидактическая задача (цель урока)</w:t>
            </w:r>
          </w:p>
        </w:tc>
        <w:tc>
          <w:tcPr>
            <w:tcW w:w="1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A8" w:rsidRDefault="007A51A8" w:rsidP="000876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создать условия восприятия и первичного осознания блока новой у</w:t>
            </w:r>
            <w:r w:rsidR="00087605">
              <w:rPr>
                <w:rFonts w:ascii="Times New Roman" w:hAnsi="Times New Roman"/>
              </w:rPr>
              <w:t>чебной информации по теме урока, для проверки уровня усвоения пройденного материала.</w:t>
            </w:r>
          </w:p>
        </w:tc>
      </w:tr>
      <w:tr w:rsidR="007A51A8" w:rsidTr="007A51A8"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Задачи на урок:</w:t>
            </w:r>
          </w:p>
        </w:tc>
        <w:tc>
          <w:tcPr>
            <w:tcW w:w="1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A8" w:rsidRDefault="007A51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Образовательная:</w:t>
            </w: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познакомить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учащихся с </w:t>
            </w:r>
            <w:r w:rsidR="004F6F79">
              <w:rPr>
                <w:rFonts w:ascii="Times New Roman" w:eastAsia="Times New Roman" w:hAnsi="Times New Roman"/>
                <w:color w:val="000000"/>
                <w:lang w:eastAsia="ru-RU"/>
              </w:rPr>
              <w:t>ягодными кустарниками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  <w:p w:rsidR="007A51A8" w:rsidRDefault="007A51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закреп</w:t>
            </w:r>
            <w:r w:rsidR="000A732D">
              <w:rPr>
                <w:rFonts w:ascii="Times New Roman" w:hAnsi="Times New Roman"/>
              </w:rPr>
              <w:t>ить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знаний</w:t>
            </w:r>
            <w:proofErr w:type="gramEnd"/>
            <w:r>
              <w:rPr>
                <w:rFonts w:ascii="Times New Roman" w:hAnsi="Times New Roman"/>
              </w:rPr>
              <w:t xml:space="preserve"> обучающихся </w:t>
            </w:r>
            <w:r w:rsidR="004F6F79">
              <w:rPr>
                <w:rFonts w:ascii="Times New Roman" w:hAnsi="Times New Roman"/>
              </w:rPr>
              <w:t>по пройденному материалу.</w:t>
            </w:r>
          </w:p>
          <w:p w:rsidR="007A51A8" w:rsidRDefault="007A51A8">
            <w:pPr>
              <w:shd w:val="clear" w:color="auto" w:fill="FFFFFF"/>
              <w:spacing w:after="0" w:line="240" w:lineRule="auto"/>
              <w:ind w:left="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u w:val="single"/>
              </w:rPr>
              <w:t>Коррекционно-развивающая: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B319A" w:rsidRDefault="007A51A8">
            <w:pPr>
              <w:shd w:val="clear" w:color="auto" w:fill="FFFFFF"/>
              <w:spacing w:after="0" w:line="240" w:lineRule="auto"/>
              <w:ind w:left="8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="00496481">
              <w:rPr>
                <w:rFonts w:ascii="Times New Roman" w:hAnsi="Times New Roman"/>
                <w:lang w:eastAsia="ru-RU"/>
              </w:rPr>
              <w:t>корригировать</w:t>
            </w:r>
            <w:r>
              <w:rPr>
                <w:rFonts w:ascii="Times New Roman" w:hAnsi="Times New Roman"/>
                <w:lang w:eastAsia="ru-RU"/>
              </w:rPr>
              <w:t xml:space="preserve"> и разв</w:t>
            </w:r>
            <w:r w:rsidR="00496481">
              <w:rPr>
                <w:rFonts w:ascii="Times New Roman" w:hAnsi="Times New Roman"/>
                <w:lang w:eastAsia="ru-RU"/>
              </w:rPr>
              <w:t>ивать устную речь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через ответы на вопросы учителя, ответы на вопросы по прочитанному тексту, расширение словарного запаса через знакомство с новыми понятиями</w:t>
            </w:r>
            <w:r w:rsidR="004B319A">
              <w:rPr>
                <w:rFonts w:ascii="Times New Roman" w:hAnsi="Times New Roman"/>
                <w:lang w:eastAsia="ru-RU"/>
              </w:rPr>
              <w:t>;</w:t>
            </w:r>
          </w:p>
          <w:p w:rsidR="007A51A8" w:rsidRDefault="007A51A8">
            <w:pPr>
              <w:shd w:val="clear" w:color="auto" w:fill="FFFFFF"/>
              <w:spacing w:after="0" w:line="240" w:lineRule="auto"/>
              <w:ind w:left="8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корр</w:t>
            </w:r>
            <w:r w:rsidR="00BA78CC">
              <w:rPr>
                <w:rFonts w:ascii="Times New Roman" w:hAnsi="Times New Roman"/>
                <w:lang w:eastAsia="ru-RU"/>
              </w:rPr>
              <w:t>игировать</w:t>
            </w:r>
            <w:r>
              <w:rPr>
                <w:rFonts w:ascii="Times New Roman" w:hAnsi="Times New Roman"/>
                <w:lang w:eastAsia="ru-RU"/>
              </w:rPr>
              <w:t xml:space="preserve"> и разви</w:t>
            </w:r>
            <w:r w:rsidR="00BA78CC">
              <w:rPr>
                <w:rFonts w:ascii="Times New Roman" w:hAnsi="Times New Roman"/>
                <w:lang w:eastAsia="ru-RU"/>
              </w:rPr>
              <w:t>вать</w:t>
            </w:r>
            <w:r>
              <w:rPr>
                <w:rFonts w:ascii="Times New Roman" w:hAnsi="Times New Roman"/>
                <w:lang w:eastAsia="ru-RU"/>
              </w:rPr>
              <w:t xml:space="preserve"> мышления на основе устных ответов, знакомства с новыми понятиями, умения анализировать и сравнивать на основе упражнения «</w:t>
            </w:r>
            <w:r w:rsidR="004B319A">
              <w:rPr>
                <w:rFonts w:ascii="Times New Roman" w:hAnsi="Times New Roman"/>
                <w:lang w:eastAsia="ru-RU"/>
              </w:rPr>
              <w:t>Выбери соответствующий стебель, лист ягодного кустарника</w:t>
            </w:r>
            <w:r>
              <w:rPr>
                <w:rFonts w:ascii="Times New Roman" w:hAnsi="Times New Roman"/>
                <w:lang w:eastAsia="ru-RU"/>
              </w:rPr>
              <w:t>»;</w:t>
            </w:r>
          </w:p>
          <w:p w:rsidR="007A51A8" w:rsidRDefault="007A51A8">
            <w:pPr>
              <w:shd w:val="clear" w:color="auto" w:fill="FFFFFF"/>
              <w:spacing w:after="0" w:line="240" w:lineRule="auto"/>
              <w:ind w:left="8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 </w:t>
            </w:r>
            <w:r w:rsidR="00BA78CC">
              <w:rPr>
                <w:rFonts w:ascii="Times New Roman" w:hAnsi="Times New Roman"/>
                <w:color w:val="000000"/>
                <w:lang w:eastAsia="ru-RU"/>
              </w:rPr>
              <w:t>развивать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BA78CC">
              <w:rPr>
                <w:rFonts w:ascii="Times New Roman" w:hAnsi="Times New Roman"/>
                <w:lang w:eastAsia="ru-RU"/>
              </w:rPr>
              <w:t>память</w:t>
            </w:r>
            <w:r>
              <w:rPr>
                <w:rFonts w:ascii="Times New Roman" w:hAnsi="Times New Roman"/>
                <w:lang w:eastAsia="ru-RU"/>
              </w:rPr>
              <w:t xml:space="preserve"> через обращение к жизненному опыту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.  </w:t>
            </w:r>
          </w:p>
          <w:p w:rsidR="007A51A8" w:rsidRDefault="007A51A8">
            <w:pPr>
              <w:pStyle w:val="a3"/>
              <w:spacing w:before="0" w:beforeAutospacing="0" w:after="0" w:afterAutospacing="0" w:line="274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Воспитательная:</w:t>
            </w:r>
            <w:r>
              <w:rPr>
                <w:sz w:val="22"/>
                <w:szCs w:val="22"/>
              </w:rPr>
              <w:t xml:space="preserve"> </w:t>
            </w:r>
          </w:p>
          <w:p w:rsidR="007A51A8" w:rsidRDefault="007A51A8">
            <w:pPr>
              <w:pStyle w:val="a3"/>
              <w:spacing w:before="0" w:beforeAutospacing="0" w:after="0" w:afterAutospacing="0" w:line="274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97313">
              <w:rPr>
                <w:sz w:val="22"/>
                <w:szCs w:val="22"/>
              </w:rPr>
              <w:t>воспитывать самостоятельность, трудолюбие, аккуратность, культуру</w:t>
            </w:r>
            <w:r>
              <w:rPr>
                <w:sz w:val="22"/>
                <w:szCs w:val="22"/>
              </w:rPr>
              <w:t xml:space="preserve"> труда;</w:t>
            </w:r>
          </w:p>
          <w:p w:rsidR="007A51A8" w:rsidRDefault="00214865" w:rsidP="00C97313">
            <w:pPr>
              <w:pStyle w:val="a3"/>
              <w:spacing w:before="0" w:beforeAutospacing="0" w:after="0" w:afterAutospacing="0" w:line="274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формировать у учащихся определенные качества</w:t>
            </w:r>
            <w:r w:rsidR="00C97313">
              <w:rPr>
                <w:sz w:val="22"/>
                <w:szCs w:val="22"/>
              </w:rPr>
              <w:t xml:space="preserve"> характера</w:t>
            </w:r>
            <w:r>
              <w:rPr>
                <w:sz w:val="22"/>
                <w:szCs w:val="22"/>
              </w:rPr>
              <w:t xml:space="preserve"> (аккуратность при выполнении работы в тетради)</w:t>
            </w:r>
          </w:p>
        </w:tc>
      </w:tr>
      <w:tr w:rsidR="007A51A8" w:rsidTr="007A51A8"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8"/>
              </w:rPr>
              <w:t>Формируемые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БУД </w:t>
            </w:r>
          </w:p>
        </w:tc>
        <w:tc>
          <w:tcPr>
            <w:tcW w:w="1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1A8" w:rsidRDefault="007A51A8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</w:tr>
      <w:tr w:rsidR="007A51A8" w:rsidTr="007A51A8"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 Личностные </w:t>
            </w:r>
          </w:p>
        </w:tc>
        <w:tc>
          <w:tcPr>
            <w:tcW w:w="1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A8" w:rsidRDefault="007A51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Осознание себя как ученика, заинтересованного посещением школы, формирование познавательного интереса к новому учебному материалу, доброжелательному, терпеливому отношению друг к другу; </w:t>
            </w:r>
            <w:r>
              <w:rPr>
                <w:rFonts w:ascii="Times New Roman" w:hAnsi="Times New Roman"/>
                <w:color w:val="000000"/>
                <w:lang w:eastAsia="ru-RU"/>
              </w:rPr>
              <w:t>помощь обучающихся осознать социальную, практическую и личностную значимость учебного материала</w:t>
            </w:r>
            <w:r>
              <w:rPr>
                <w:rFonts w:ascii="Times New Roman" w:hAnsi="Times New Roman"/>
                <w:szCs w:val="24"/>
              </w:rPr>
              <w:t>;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положительное отношение к окружающей действительности, готовность к организации взаимодействия с ней; самостоятельность в выполнении учебных заданий.</w:t>
            </w:r>
          </w:p>
        </w:tc>
      </w:tr>
      <w:tr w:rsidR="007A51A8" w:rsidTr="007A51A8"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 Регулятивные </w:t>
            </w:r>
          </w:p>
        </w:tc>
        <w:tc>
          <w:tcPr>
            <w:tcW w:w="1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A8" w:rsidRDefault="007A51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Формирование:</w:t>
            </w:r>
          </w:p>
          <w:p w:rsidR="007A51A8" w:rsidRDefault="007A51A8" w:rsidP="00D47AF8">
            <w:pPr>
              <w:pStyle w:val="a7"/>
              <w:numPr>
                <w:ilvl w:val="0"/>
                <w:numId w:val="1"/>
              </w:numPr>
              <w:tabs>
                <w:tab w:val="left" w:pos="459"/>
              </w:tabs>
              <w:suppressAutoHyphens w:val="0"/>
              <w:spacing w:after="0" w:line="240" w:lineRule="auto"/>
              <w:ind w:left="0" w:firstLine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умения осуществлять контроль при выполнении учебных заданий;</w:t>
            </w:r>
          </w:p>
          <w:p w:rsidR="007A51A8" w:rsidRDefault="007A51A8" w:rsidP="00D47AF8">
            <w:pPr>
              <w:pStyle w:val="a7"/>
              <w:numPr>
                <w:ilvl w:val="0"/>
                <w:numId w:val="1"/>
              </w:numPr>
              <w:tabs>
                <w:tab w:val="left" w:pos="459"/>
              </w:tabs>
              <w:suppressAutoHyphens w:val="0"/>
              <w:spacing w:after="0" w:line="240" w:lineRule="auto"/>
              <w:ind w:left="0" w:firstLine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умения слушать и понимать инструкцию к учебному за</w:t>
            </w:r>
            <w:r>
              <w:rPr>
                <w:rFonts w:ascii="Times New Roman" w:hAnsi="Times New Roman"/>
              </w:rPr>
              <w:softHyphen/>
              <w:t>да</w:t>
            </w:r>
            <w:r>
              <w:rPr>
                <w:rFonts w:ascii="Times New Roman" w:hAnsi="Times New Roman"/>
              </w:rPr>
              <w:softHyphen/>
              <w:t xml:space="preserve">нию в разных видах деятельности; </w:t>
            </w:r>
          </w:p>
          <w:p w:rsidR="007A51A8" w:rsidRDefault="007A51A8" w:rsidP="00D47AF8">
            <w:pPr>
              <w:pStyle w:val="a7"/>
              <w:numPr>
                <w:ilvl w:val="0"/>
                <w:numId w:val="1"/>
              </w:numPr>
              <w:tabs>
                <w:tab w:val="left" w:pos="459"/>
              </w:tabs>
              <w:suppressAutoHyphens w:val="0"/>
              <w:spacing w:after="0" w:line="240" w:lineRule="auto"/>
              <w:ind w:left="0" w:firstLine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умения адекватно  реагировать  на  внешний  контроль  и  оценку, корректировать в соответствии с ней свою деятельность.</w:t>
            </w:r>
          </w:p>
        </w:tc>
      </w:tr>
      <w:tr w:rsidR="007A51A8" w:rsidTr="007A51A8">
        <w:trPr>
          <w:trHeight w:val="411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 Познавательные </w:t>
            </w:r>
          </w:p>
        </w:tc>
        <w:tc>
          <w:tcPr>
            <w:tcW w:w="1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A8" w:rsidRDefault="007A51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Формирование: </w:t>
            </w:r>
          </w:p>
          <w:p w:rsidR="007A51A8" w:rsidRDefault="007A51A8" w:rsidP="00D47AF8">
            <w:pPr>
              <w:pStyle w:val="a7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умения выполнять задание по словесной инструкции;</w:t>
            </w:r>
          </w:p>
          <w:p w:rsidR="007A51A8" w:rsidRDefault="007A51A8" w:rsidP="00D47AF8">
            <w:pPr>
              <w:pStyle w:val="a7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умения осуществлять смысловое чтение, получать необходимую информацию из текста;</w:t>
            </w:r>
          </w:p>
          <w:p w:rsidR="007A51A8" w:rsidRDefault="007A51A8" w:rsidP="00CF4FD8">
            <w:pPr>
              <w:pStyle w:val="a7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умения сравнивать и</w:t>
            </w:r>
            <w:r w:rsidR="00CF4FD8">
              <w:rPr>
                <w:rFonts w:ascii="Times New Roman" w:hAnsi="Times New Roman"/>
              </w:rPr>
              <w:t xml:space="preserve"> выбирать</w:t>
            </w:r>
            <w:r>
              <w:rPr>
                <w:rFonts w:ascii="Times New Roman" w:hAnsi="Times New Roman"/>
              </w:rPr>
              <w:t xml:space="preserve"> на наглядном материале в соответствии с индивидуальными возможностями.</w:t>
            </w:r>
          </w:p>
        </w:tc>
      </w:tr>
      <w:tr w:rsidR="007A51A8" w:rsidTr="007A51A8"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 Коммуникативные </w:t>
            </w:r>
          </w:p>
        </w:tc>
        <w:tc>
          <w:tcPr>
            <w:tcW w:w="1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A8" w:rsidRDefault="007A51A8" w:rsidP="00D47AF8">
            <w:pPr>
              <w:pStyle w:val="a7"/>
              <w:numPr>
                <w:ilvl w:val="0"/>
                <w:numId w:val="3"/>
              </w:numPr>
              <w:tabs>
                <w:tab w:val="left" w:pos="459"/>
              </w:tabs>
              <w:suppressAutoHyphens w:val="0"/>
              <w:spacing w:after="0" w:line="240" w:lineRule="auto"/>
              <w:ind w:left="0" w:firstLine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умение слушать собеседника, учитывать его позицию, строить понятные для одноклассников высказывания; вступать  и поддерживать  коммуникацию  в  учебной ситуации  социального взаимодействия.</w:t>
            </w:r>
          </w:p>
        </w:tc>
      </w:tr>
      <w:tr w:rsidR="007A51A8" w:rsidTr="007A51A8"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  Уровни (предметные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результаты)</w:t>
            </w:r>
          </w:p>
        </w:tc>
        <w:tc>
          <w:tcPr>
            <w:tcW w:w="1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A8" w:rsidRDefault="007A51A8">
            <w:pPr>
              <w:pStyle w:val="a4"/>
              <w:spacing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u w:val="single"/>
              </w:rPr>
              <w:lastRenderedPageBreak/>
              <w:t>Минимальный</w:t>
            </w:r>
            <w:proofErr w:type="gramEnd"/>
            <w:r>
              <w:rPr>
                <w:sz w:val="22"/>
                <w:szCs w:val="22"/>
                <w:u w:val="single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731AFA">
              <w:rPr>
                <w:bCs/>
                <w:sz w:val="22"/>
                <w:szCs w:val="22"/>
              </w:rPr>
              <w:t>первоначальные представления о видах ягодных кустарников, выращиваемых в нашей местности</w:t>
            </w:r>
            <w:r>
              <w:rPr>
                <w:rStyle w:val="FontStyle44"/>
              </w:rPr>
              <w:t>.</w:t>
            </w:r>
            <w:r>
              <w:rPr>
                <w:bCs/>
              </w:rPr>
              <w:t xml:space="preserve"> </w:t>
            </w:r>
          </w:p>
          <w:p w:rsidR="007A51A8" w:rsidRDefault="007A51A8" w:rsidP="00731AFA">
            <w:pPr>
              <w:pStyle w:val="Style21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u w:val="single"/>
              </w:rPr>
              <w:lastRenderedPageBreak/>
              <w:t>Достаточный:</w:t>
            </w:r>
            <w:r>
              <w:t xml:space="preserve"> </w:t>
            </w:r>
            <w:r>
              <w:rPr>
                <w:bCs/>
                <w:sz w:val="22"/>
                <w:szCs w:val="22"/>
              </w:rPr>
              <w:t xml:space="preserve">узнавание  и называние </w:t>
            </w:r>
            <w:r w:rsidR="00731AFA">
              <w:rPr>
                <w:bCs/>
                <w:sz w:val="22"/>
                <w:szCs w:val="22"/>
              </w:rPr>
              <w:t>ягодных кустарников, умение различать листы и стебли, виды ягодных кустарников в зависимости от цвета ягод; умение описать по плану ягодный кустарник (высота кустарника, стебли, листья,  ягоды, польза для человека).</w:t>
            </w:r>
          </w:p>
        </w:tc>
      </w:tr>
      <w:tr w:rsidR="007A51A8" w:rsidTr="007A51A8"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1A8" w:rsidRDefault="007A51A8">
            <w:pPr>
              <w:pStyle w:val="a7"/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Оборудование:</w:t>
            </w:r>
          </w:p>
          <w:p w:rsidR="007A51A8" w:rsidRDefault="007A51A8">
            <w:pPr>
              <w:pStyle w:val="a7"/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для обучающихся</w:t>
            </w:r>
          </w:p>
          <w:p w:rsidR="007A51A8" w:rsidRDefault="007A51A8">
            <w:pPr>
              <w:pStyle w:val="a7"/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51A8" w:rsidRDefault="007A51A8">
            <w:pPr>
              <w:pStyle w:val="a7"/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51A8" w:rsidRDefault="00303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        </w:t>
            </w:r>
            <w:r w:rsidR="007A51A8">
              <w:rPr>
                <w:rFonts w:ascii="Times New Roman" w:hAnsi="Times New Roman"/>
                <w:b/>
                <w:sz w:val="24"/>
                <w:szCs w:val="28"/>
              </w:rPr>
              <w:t>для педагога</w:t>
            </w:r>
          </w:p>
        </w:tc>
        <w:tc>
          <w:tcPr>
            <w:tcW w:w="1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1A8" w:rsidRDefault="00303F51" w:rsidP="00D47AF8">
            <w:pPr>
              <w:pStyle w:val="a7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</w:t>
            </w:r>
          </w:p>
          <w:p w:rsidR="007A51A8" w:rsidRDefault="00303F51" w:rsidP="00D47AF8">
            <w:pPr>
              <w:pStyle w:val="a7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карточки с иллюстрациями;</w:t>
            </w:r>
          </w:p>
          <w:p w:rsidR="00303F51" w:rsidRDefault="00303F51" w:rsidP="00D47AF8">
            <w:pPr>
              <w:pStyle w:val="a7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вида варенья: малина, смородина, крыжовник</w:t>
            </w:r>
          </w:p>
          <w:p w:rsidR="00303F51" w:rsidRDefault="00303F51" w:rsidP="00303F51">
            <w:pPr>
              <w:pStyle w:val="a7"/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  <w:p w:rsidR="007A51A8" w:rsidRPr="00303F51" w:rsidRDefault="00303F51" w:rsidP="00303F51">
            <w:pPr>
              <w:pStyle w:val="a7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303F51">
              <w:rPr>
                <w:rFonts w:ascii="Times New Roman" w:hAnsi="Times New Roman"/>
              </w:rPr>
              <w:t>Презентация «Ягодные кустарники».</w:t>
            </w:r>
          </w:p>
        </w:tc>
      </w:tr>
    </w:tbl>
    <w:tbl>
      <w:tblPr>
        <w:tblpPr w:leftFromText="180" w:rightFromText="180" w:vertAnchor="text" w:horzAnchor="margin" w:tblpY="-10190"/>
        <w:tblW w:w="16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2268"/>
        <w:gridCol w:w="3685"/>
        <w:gridCol w:w="2552"/>
        <w:gridCol w:w="1417"/>
        <w:gridCol w:w="2552"/>
        <w:gridCol w:w="2799"/>
      </w:tblGrid>
      <w:tr w:rsidR="007A51A8" w:rsidTr="00303F51">
        <w:trPr>
          <w:trHeight w:val="416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A8" w:rsidRDefault="007A5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Этап урока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A8" w:rsidRDefault="007A5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 этапа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A8" w:rsidRDefault="007A5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Деятельность учителя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A8" w:rsidRDefault="007A5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A8" w:rsidRDefault="007A5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Коррекционная работа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51A8" w:rsidRDefault="007A5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Планируемые</w:t>
            </w:r>
          </w:p>
        </w:tc>
        <w:tc>
          <w:tcPr>
            <w:tcW w:w="279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A51A8" w:rsidRDefault="007A5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результаты</w:t>
            </w:r>
          </w:p>
        </w:tc>
      </w:tr>
      <w:tr w:rsidR="007A51A8" w:rsidTr="00303F51">
        <w:trPr>
          <w:trHeight w:val="452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1A8" w:rsidRDefault="007A51A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1A8" w:rsidRDefault="007A51A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1A8" w:rsidRDefault="007A51A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1A8" w:rsidRDefault="007A51A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1A8" w:rsidRDefault="007A51A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A8" w:rsidRDefault="007A51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БУД (компонент жизненной компетенции)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A8" w:rsidRDefault="007A51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Предметные результаты (академический компонент)</w:t>
            </w:r>
          </w:p>
        </w:tc>
      </w:tr>
      <w:tr w:rsidR="007A51A8" w:rsidTr="00303F51">
        <w:trPr>
          <w:trHeight w:val="96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Организа-ционный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момент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Подготовка и настрой учащихся на работу на уроке.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Приветствует учащихся, проверяет  готовность рабочего места учащихся и  учителя, создает доброжелательную рабочую  атмосферу  в классе.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51A8" w:rsidRDefault="007A51A8" w:rsidP="00303F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Отчет дежурных, приветствуют учителя и гостей. Проверяют готовность рабочего места, Настраиваются на работу.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u w:val="single"/>
              </w:rPr>
              <w:t>Регулятивные: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стабилизировать эмоциональное состояние для решения учебных задач</w:t>
            </w:r>
            <w:proofErr w:type="gramEnd"/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51A8" w:rsidTr="00303F51">
        <w:trPr>
          <w:trHeight w:val="1581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A8" w:rsidRDefault="006E12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Целеполагание</w:t>
            </w:r>
            <w:r w:rsidR="007A51A8">
              <w:rPr>
                <w:rFonts w:ascii="Times New Roman" w:hAnsi="Times New Roman"/>
                <w:sz w:val="18"/>
                <w:szCs w:val="18"/>
              </w:rPr>
              <w:t xml:space="preserve"> и сообщение темы урока</w:t>
            </w: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мотивации и принятия учащимися цели учебно-познавательной деятельности</w:t>
            </w: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51A8" w:rsidRDefault="00303F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Помогает разгадать ребус наводящими вопросами.</w:t>
            </w: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Сообщает тему и цель урока.</w:t>
            </w:r>
            <w:r w:rsidR="00303F51">
              <w:rPr>
                <w:rFonts w:ascii="Times New Roman" w:hAnsi="Times New Roman"/>
                <w:sz w:val="18"/>
                <w:szCs w:val="18"/>
              </w:rPr>
              <w:t xml:space="preserve"> Стимулирует на работу в течение урока (за правильные ответы вы будете получать плоды ягодных кустарников).</w:t>
            </w: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A8" w:rsidRDefault="00303F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Разгадывают ребус.</w:t>
            </w: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51A8" w:rsidTr="00303F51">
        <w:trPr>
          <w:trHeight w:val="705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51A8" w:rsidRDefault="007A51A8" w:rsidP="00303F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усвоения новых знаний, дать учащимся представление </w:t>
            </w:r>
            <w:r w:rsidR="00303F51">
              <w:rPr>
                <w:rFonts w:ascii="Times New Roman" w:hAnsi="Times New Roman"/>
                <w:sz w:val="18"/>
                <w:szCs w:val="18"/>
              </w:rPr>
              <w:t>о ягодных кустарниках, выращиваемых в нашей местности</w:t>
            </w:r>
            <w:r w:rsidR="00B85A9A">
              <w:rPr>
                <w:rFonts w:ascii="Times New Roman" w:hAnsi="Times New Roman"/>
                <w:sz w:val="18"/>
                <w:szCs w:val="18"/>
              </w:rPr>
              <w:t xml:space="preserve"> (уметь различать стебли, листья, ягоды кустарников).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21E" w:rsidRDefault="006E12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Дает новую информацию о ягодных кустарниках.</w:t>
            </w: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Словарная работа по понятию «</w:t>
            </w:r>
            <w:r w:rsidR="00B85A9A">
              <w:rPr>
                <w:rFonts w:ascii="Times New Roman" w:hAnsi="Times New Roman"/>
                <w:sz w:val="18"/>
                <w:szCs w:val="18"/>
              </w:rPr>
              <w:t>лопасть</w:t>
            </w:r>
            <w:r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 w:rsidP="006E12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51A8" w:rsidRDefault="006E12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Сравнивают и выбирают стебли, листья ягодных кустарников. Вклеивают иллюстрации в таблицу. Зарисовывают ягоды и раскрашивают в соответствующий цвет.</w:t>
            </w:r>
            <w:r w:rsidR="007A51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Записывают в таблицу пользу ягод кустарников для человека.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51A8" w:rsidRDefault="007A51A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  <w:u w:val="single"/>
              </w:rPr>
              <w:t>Личностные</w:t>
            </w:r>
            <w:proofErr w:type="gramEnd"/>
            <w:r>
              <w:rPr>
                <w:color w:val="000000"/>
                <w:sz w:val="18"/>
                <w:szCs w:val="18"/>
                <w:u w:val="single"/>
              </w:rPr>
              <w:t>:</w:t>
            </w:r>
            <w:r>
              <w:rPr>
                <w:color w:val="000000"/>
                <w:sz w:val="18"/>
                <w:szCs w:val="18"/>
              </w:rPr>
              <w:t xml:space="preserve"> формирование своего учебно-познавательного интереса,</w:t>
            </w:r>
          </w:p>
          <w:p w:rsidR="007A51A8" w:rsidRDefault="007A51A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  <w:u w:val="single"/>
              </w:rPr>
            </w:pPr>
            <w:proofErr w:type="gramStart"/>
            <w:r>
              <w:rPr>
                <w:color w:val="000000"/>
                <w:sz w:val="18"/>
                <w:szCs w:val="18"/>
                <w:u w:val="single"/>
              </w:rPr>
              <w:t>Коммуникативные</w:t>
            </w:r>
            <w:proofErr w:type="gramEnd"/>
            <w:r>
              <w:rPr>
                <w:color w:val="000000"/>
                <w:sz w:val="18"/>
                <w:szCs w:val="18"/>
                <w:u w:val="single"/>
              </w:rPr>
              <w:t>:</w:t>
            </w:r>
            <w:r>
              <w:rPr>
                <w:color w:val="000000"/>
                <w:sz w:val="18"/>
                <w:szCs w:val="18"/>
              </w:rPr>
              <w:t xml:space="preserve"> слушать и понимать речь других, инструкцию к заданию. Излагать своё мнение и аргументировать свою точку зрения.</w:t>
            </w:r>
          </w:p>
          <w:p w:rsidR="007A51A8" w:rsidRDefault="007A51A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Регулятивные:</w:t>
            </w:r>
            <w:r>
              <w:rPr>
                <w:color w:val="000000"/>
                <w:sz w:val="18"/>
                <w:szCs w:val="18"/>
              </w:rPr>
              <w:t xml:space="preserve"> осуществлять коллективный поиск решения проблемы.</w:t>
            </w:r>
          </w:p>
          <w:p w:rsidR="007A51A8" w:rsidRDefault="007A51A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  <w:u w:val="single"/>
              </w:rPr>
              <w:t>Познавательные</w:t>
            </w:r>
            <w:proofErr w:type="gramEnd"/>
            <w:r>
              <w:rPr>
                <w:sz w:val="18"/>
                <w:szCs w:val="18"/>
                <w:u w:val="single"/>
              </w:rPr>
              <w:t>:</w:t>
            </w:r>
            <w:r>
              <w:rPr>
                <w:sz w:val="18"/>
                <w:szCs w:val="18"/>
              </w:rPr>
              <w:t xml:space="preserve"> работать с понятиями, извлекать информацию из прочитанного текста.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51A8" w:rsidRDefault="007A51A8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7A51A8" w:rsidRDefault="007A51A8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Умение  работать с текстом.</w:t>
            </w:r>
          </w:p>
          <w:p w:rsidR="007A51A8" w:rsidRDefault="007A51A8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7A51A8" w:rsidTr="00303F51">
        <w:trPr>
          <w:trHeight w:val="999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Физкульт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7A51A8" w:rsidRDefault="00096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="007A51A8">
              <w:rPr>
                <w:rFonts w:ascii="Times New Roman" w:hAnsi="Times New Roman"/>
                <w:sz w:val="18"/>
                <w:szCs w:val="18"/>
              </w:rPr>
              <w:t>инутка</w:t>
            </w:r>
          </w:p>
          <w:p w:rsidR="000964CB" w:rsidRDefault="00096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(после изучения 1 ягодного кустарника)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51A8" w:rsidRDefault="007A51A8">
            <w:pPr>
              <w:pStyle w:val="a3"/>
              <w:spacing w:before="0" w:beforeAutospacing="0" w:after="157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Активно изменить деятельность учащихся, снять усталость и напряжение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Организует деятельность учащихся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51A8" w:rsidRDefault="007A51A8" w:rsidP="006E12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Выполняют </w:t>
            </w:r>
            <w:r w:rsidR="006E121E">
              <w:rPr>
                <w:rFonts w:ascii="Times New Roman" w:hAnsi="Times New Roman"/>
                <w:sz w:val="18"/>
                <w:szCs w:val="18"/>
              </w:rPr>
              <w:t>физкультминутку.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A8" w:rsidRDefault="007A51A8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A8" w:rsidRDefault="007A51A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A8" w:rsidRDefault="007A51A8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7A51A8" w:rsidTr="00303F51">
        <w:trPr>
          <w:trHeight w:val="2293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Актуали-зация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знаний</w:t>
            </w: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Повторить материал по теме «</w:t>
            </w:r>
            <w:r w:rsidR="00C57138">
              <w:rPr>
                <w:rFonts w:ascii="Times New Roman" w:hAnsi="Times New Roman"/>
                <w:sz w:val="18"/>
                <w:szCs w:val="18"/>
              </w:rPr>
              <w:t>Ягодные кустарники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="005C4AB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450C3" w:rsidRDefault="002450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A8" w:rsidRDefault="007A51A8" w:rsidP="00C571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Организует</w:t>
            </w:r>
            <w:r w:rsidR="000D3DAB">
              <w:rPr>
                <w:rFonts w:ascii="Times New Roman" w:hAnsi="Times New Roman"/>
                <w:sz w:val="18"/>
                <w:szCs w:val="18"/>
              </w:rPr>
              <w:t xml:space="preserve"> работу с карточками (выбери и разложи по плану описание</w:t>
            </w:r>
            <w:bookmarkStart w:id="0" w:name="_GoBack"/>
            <w:bookmarkEnd w:id="0"/>
            <w:r w:rsidR="000D3DAB">
              <w:rPr>
                <w:rFonts w:ascii="Times New Roman" w:hAnsi="Times New Roman"/>
                <w:sz w:val="18"/>
                <w:szCs w:val="18"/>
              </w:rPr>
              <w:t xml:space="preserve"> ягодного кустарника),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C4AB3">
              <w:rPr>
                <w:rFonts w:ascii="Times New Roman" w:hAnsi="Times New Roman"/>
                <w:sz w:val="18"/>
                <w:szCs w:val="18"/>
              </w:rPr>
              <w:t>рассказ учащимися по плану о ягодных кустарниках (высота кустарника, стебли, листья, ягоды, польза для человека).</w:t>
            </w:r>
          </w:p>
          <w:p w:rsidR="007A51A8" w:rsidRDefault="007A51A8">
            <w:pPr>
              <w:tabs>
                <w:tab w:val="center" w:pos="173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7A51A8" w:rsidRDefault="002450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Проводит «Вкусный конкурс», определение варенья по описанию ягод.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DAB" w:rsidRDefault="000D3D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Выбирают и раскладывают по плану карточки описания ягодных кустарников.</w:t>
            </w:r>
          </w:p>
          <w:p w:rsidR="007A51A8" w:rsidRDefault="00030B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Рассказывают по плану описание ягодного кустарника.</w:t>
            </w:r>
          </w:p>
          <w:p w:rsidR="002450C3" w:rsidRDefault="002450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450C3" w:rsidRDefault="002450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Определяют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из какой ягоды сварено варенье.</w:t>
            </w: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5056" w:rsidRPr="00375056" w:rsidRDefault="007A51A8" w:rsidP="00375056">
            <w:pPr>
              <w:pStyle w:val="a7"/>
              <w:numPr>
                <w:ilvl w:val="0"/>
                <w:numId w:val="5"/>
              </w:numPr>
              <w:tabs>
                <w:tab w:val="left" w:pos="459"/>
              </w:tabs>
              <w:suppressAutoHyphens w:val="0"/>
              <w:spacing w:after="0" w:line="240" w:lineRule="auto"/>
              <w:ind w:left="0" w:firstLine="176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7505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Личностные</w:t>
            </w:r>
            <w:proofErr w:type="gramEnd"/>
            <w:r w:rsidRPr="0037505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: </w:t>
            </w:r>
            <w:r w:rsidR="00375056" w:rsidRPr="00375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5056" w:rsidRPr="00375056">
              <w:rPr>
                <w:rFonts w:ascii="Times New Roman" w:hAnsi="Times New Roman"/>
                <w:sz w:val="18"/>
                <w:szCs w:val="18"/>
              </w:rPr>
              <w:t>активно  включаться  в  общеполезную социальную  деятельность;</w:t>
            </w:r>
          </w:p>
          <w:p w:rsidR="007A51A8" w:rsidRDefault="007A51A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  <w:u w:val="single"/>
              </w:rPr>
              <w:t>Коммуникативные</w:t>
            </w:r>
            <w:proofErr w:type="gramEnd"/>
            <w:r>
              <w:rPr>
                <w:color w:val="000000"/>
                <w:sz w:val="18"/>
                <w:szCs w:val="18"/>
                <w:u w:val="single"/>
              </w:rPr>
              <w:t>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5C4AB3">
              <w:rPr>
                <w:color w:val="000000"/>
                <w:sz w:val="18"/>
                <w:szCs w:val="18"/>
              </w:rPr>
              <w:t>уметь описать устно ягодный кустарник по плану.</w:t>
            </w:r>
          </w:p>
          <w:p w:rsidR="007A51A8" w:rsidRDefault="007A51A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  <w:u w:val="single"/>
              </w:rPr>
              <w:t>Регулятивные:</w:t>
            </w:r>
            <w:r>
              <w:rPr>
                <w:color w:val="000000"/>
                <w:sz w:val="18"/>
                <w:szCs w:val="18"/>
              </w:rPr>
              <w:t xml:space="preserve"> осуществлять самооценку и самоконтроль в деятельности</w:t>
            </w:r>
            <w:r w:rsidR="00375056">
              <w:rPr>
                <w:color w:val="000000"/>
                <w:sz w:val="18"/>
                <w:szCs w:val="18"/>
              </w:rPr>
              <w:t>;</w:t>
            </w:r>
            <w:proofErr w:type="gramEnd"/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 xml:space="preserve">Познавательные: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применение и представление информации.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A8" w:rsidRDefault="007A51A8" w:rsidP="00030B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51A8" w:rsidTr="00303F51">
        <w:trPr>
          <w:trHeight w:val="2329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Подведе-ние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итогов</w:t>
            </w:r>
            <w:r w:rsidR="00B96AC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Рефлексия</w:t>
            </w: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1A8" w:rsidRDefault="007A51A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Дать оценку успешности достижения цели. </w:t>
            </w:r>
          </w:p>
          <w:p w:rsidR="007A51A8" w:rsidRDefault="007A51A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Мобилизация учащихся на рефлексию </w:t>
            </w:r>
            <w:r w:rsidR="00B96AC7">
              <w:rPr>
                <w:sz w:val="18"/>
                <w:szCs w:val="18"/>
              </w:rPr>
              <w:t>своих достижений.</w:t>
            </w: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A8" w:rsidRDefault="007A51A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Подводит итог работы на уроке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Анализируют свою работу</w:t>
            </w:r>
            <w:r w:rsidR="00CA7522">
              <w:rPr>
                <w:rFonts w:ascii="Times New Roman" w:hAnsi="Times New Roman"/>
                <w:sz w:val="18"/>
                <w:szCs w:val="18"/>
              </w:rPr>
              <w:t>, подсчитывают количество. Заработанных плодов.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>гордиться собственными успехами и своих одноклассников,</w:t>
            </w:r>
          </w:p>
          <w:p w:rsidR="007A51A8" w:rsidRDefault="007A51A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  <w:u w:val="single"/>
              </w:rPr>
            </w:pPr>
            <w:proofErr w:type="gramStart"/>
            <w:r>
              <w:rPr>
                <w:color w:val="000000"/>
                <w:sz w:val="18"/>
                <w:szCs w:val="18"/>
                <w:u w:val="single"/>
              </w:rPr>
              <w:t>Коммуникативные</w:t>
            </w:r>
            <w:proofErr w:type="gramEnd"/>
            <w:r>
              <w:rPr>
                <w:color w:val="000000"/>
                <w:sz w:val="18"/>
                <w:szCs w:val="18"/>
                <w:u w:val="single"/>
              </w:rPr>
              <w:t>:</w:t>
            </w:r>
            <w:r>
              <w:rPr>
                <w:color w:val="000000"/>
                <w:sz w:val="18"/>
                <w:szCs w:val="18"/>
              </w:rPr>
              <w:t xml:space="preserve"> излагать своё мнение.</w:t>
            </w:r>
          </w:p>
          <w:p w:rsidR="007A51A8" w:rsidRDefault="007A51A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  <w:u w:val="single"/>
              </w:rPr>
              <w:t>Регулятивные:</w:t>
            </w:r>
            <w:r>
              <w:rPr>
                <w:color w:val="000000"/>
                <w:sz w:val="18"/>
                <w:szCs w:val="18"/>
              </w:rPr>
              <w:t xml:space="preserve"> осуществлять самооценку и самоконтроль в деятельности</w:t>
            </w:r>
            <w:proofErr w:type="gramEnd"/>
          </w:p>
          <w:p w:rsidR="007A51A8" w:rsidRDefault="007A51A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Познавательные:</w:t>
            </w:r>
            <w:r>
              <w:rPr>
                <w:color w:val="000000"/>
                <w:sz w:val="18"/>
                <w:szCs w:val="18"/>
              </w:rPr>
              <w:t xml:space="preserve"> делать простейшие обобщения.</w:t>
            </w: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1A8" w:rsidRDefault="007A51A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A51A8" w:rsidRDefault="007A51A8" w:rsidP="007A51A8">
      <w:pPr>
        <w:rPr>
          <w:rFonts w:ascii="Times New Roman" w:hAnsi="Times New Roman"/>
          <w:sz w:val="28"/>
          <w:szCs w:val="28"/>
        </w:rPr>
      </w:pPr>
    </w:p>
    <w:p w:rsidR="007A51A8" w:rsidRDefault="007A51A8" w:rsidP="007A51A8">
      <w:pPr>
        <w:spacing w:after="0"/>
        <w:rPr>
          <w:rFonts w:ascii="Times New Roman" w:hAnsi="Times New Roman"/>
          <w:sz w:val="28"/>
          <w:szCs w:val="28"/>
        </w:rPr>
      </w:pPr>
    </w:p>
    <w:p w:rsidR="0045059D" w:rsidRDefault="0045059D"/>
    <w:sectPr w:rsidR="0045059D" w:rsidSect="007A51A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B2009"/>
    <w:multiLevelType w:val="hybridMultilevel"/>
    <w:tmpl w:val="28000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F75D5"/>
    <w:multiLevelType w:val="hybridMultilevel"/>
    <w:tmpl w:val="AFDAD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D1714"/>
    <w:multiLevelType w:val="hybridMultilevel"/>
    <w:tmpl w:val="2E248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35794"/>
    <w:multiLevelType w:val="hybridMultilevel"/>
    <w:tmpl w:val="42D20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DF4E5A"/>
    <w:multiLevelType w:val="hybridMultilevel"/>
    <w:tmpl w:val="26F86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E0"/>
    <w:rsid w:val="00030BB6"/>
    <w:rsid w:val="00087605"/>
    <w:rsid w:val="000964CB"/>
    <w:rsid w:val="000A732D"/>
    <w:rsid w:val="000D3DAB"/>
    <w:rsid w:val="00214865"/>
    <w:rsid w:val="002450C3"/>
    <w:rsid w:val="00303F51"/>
    <w:rsid w:val="00375056"/>
    <w:rsid w:val="0045059D"/>
    <w:rsid w:val="00496481"/>
    <w:rsid w:val="004A6CE0"/>
    <w:rsid w:val="004B319A"/>
    <w:rsid w:val="004F6F79"/>
    <w:rsid w:val="005B1FA9"/>
    <w:rsid w:val="005C4AB3"/>
    <w:rsid w:val="006E121E"/>
    <w:rsid w:val="00731AFA"/>
    <w:rsid w:val="007A51A8"/>
    <w:rsid w:val="00B85A9A"/>
    <w:rsid w:val="00B96AC7"/>
    <w:rsid w:val="00BA78CC"/>
    <w:rsid w:val="00C57138"/>
    <w:rsid w:val="00C97313"/>
    <w:rsid w:val="00CA7522"/>
    <w:rsid w:val="00CF4FD8"/>
    <w:rsid w:val="00E4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A8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51A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7A51A8"/>
    <w:pPr>
      <w:suppressAutoHyphens w:val="0"/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7A51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99"/>
    <w:qFormat/>
    <w:rsid w:val="007A51A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7A51A8"/>
    <w:pPr>
      <w:ind w:left="720"/>
      <w:contextualSpacing/>
    </w:pPr>
  </w:style>
  <w:style w:type="paragraph" w:customStyle="1" w:styleId="Style21">
    <w:name w:val="Style21"/>
    <w:basedOn w:val="a"/>
    <w:uiPriority w:val="99"/>
    <w:rsid w:val="007A51A8"/>
    <w:pPr>
      <w:widowControl w:val="0"/>
      <w:suppressAutoHyphens w:val="0"/>
      <w:autoSpaceDE w:val="0"/>
      <w:autoSpaceDN w:val="0"/>
      <w:adjustRightInd w:val="0"/>
      <w:spacing w:after="0" w:line="41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7A51A8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A8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51A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7A51A8"/>
    <w:pPr>
      <w:suppressAutoHyphens w:val="0"/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7A51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99"/>
    <w:qFormat/>
    <w:rsid w:val="007A51A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7A51A8"/>
    <w:pPr>
      <w:ind w:left="720"/>
      <w:contextualSpacing/>
    </w:pPr>
  </w:style>
  <w:style w:type="paragraph" w:customStyle="1" w:styleId="Style21">
    <w:name w:val="Style21"/>
    <w:basedOn w:val="a"/>
    <w:uiPriority w:val="99"/>
    <w:rsid w:val="007A51A8"/>
    <w:pPr>
      <w:widowControl w:val="0"/>
      <w:suppressAutoHyphens w:val="0"/>
      <w:autoSpaceDE w:val="0"/>
      <w:autoSpaceDN w:val="0"/>
      <w:adjustRightInd w:val="0"/>
      <w:spacing w:after="0" w:line="41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7A51A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25</cp:revision>
  <dcterms:created xsi:type="dcterms:W3CDTF">2022-10-09T19:13:00Z</dcterms:created>
  <dcterms:modified xsi:type="dcterms:W3CDTF">2022-10-12T16:25:00Z</dcterms:modified>
</cp:coreProperties>
</file>