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14175"/>
      </w:tblGrid>
      <w:tr w:rsidR="007A51A8" w:rsidTr="00453639">
        <w:tc>
          <w:tcPr>
            <w:tcW w:w="16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Технологическая карта урока профильный труд</w:t>
            </w:r>
            <w:r w:rsidR="00ED361D">
              <w:rPr>
                <w:rFonts w:ascii="Times New Roman" w:hAnsi="Times New Roman"/>
                <w:b/>
                <w:sz w:val="28"/>
                <w:szCs w:val="28"/>
              </w:rPr>
              <w:t xml:space="preserve"> (сельскохозяйственный труд) в 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классе, </w:t>
            </w:r>
          </w:p>
          <w:p w:rsidR="007A51A8" w:rsidRDefault="007A51A8" w:rsidP="00087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учитель </w:t>
            </w:r>
            <w:r w:rsidR="00087605">
              <w:rPr>
                <w:rFonts w:ascii="Times New Roman" w:hAnsi="Times New Roman"/>
                <w:b/>
                <w:sz w:val="28"/>
                <w:szCs w:val="28"/>
              </w:rPr>
              <w:t>Коротина Светлана Сергеевна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A51A8" w:rsidTr="0045363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A8" w:rsidRPr="00453639" w:rsidRDefault="007A51A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453639">
              <w:rPr>
                <w:rFonts w:ascii="Times New Roman" w:hAnsi="Times New Roman"/>
                <w:b/>
                <w:sz w:val="20"/>
                <w:szCs w:val="28"/>
              </w:rPr>
              <w:t xml:space="preserve">Тема урока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Pr="00453639" w:rsidRDefault="00ED361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3639">
              <w:rPr>
                <w:rFonts w:ascii="Times New Roman" w:hAnsi="Times New Roman"/>
                <w:sz w:val="20"/>
              </w:rPr>
              <w:t>Уборка столовых корнеплодов</w:t>
            </w:r>
          </w:p>
        </w:tc>
      </w:tr>
      <w:tr w:rsidR="007A51A8" w:rsidTr="0045363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A8" w:rsidRPr="00453639" w:rsidRDefault="007A51A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453639">
              <w:rPr>
                <w:rFonts w:ascii="Times New Roman" w:hAnsi="Times New Roman"/>
                <w:b/>
                <w:sz w:val="20"/>
                <w:szCs w:val="28"/>
              </w:rPr>
              <w:t xml:space="preserve">Тип урока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Pr="00453639" w:rsidRDefault="00EE5D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3639">
              <w:rPr>
                <w:rFonts w:ascii="Times New Roman" w:hAnsi="Times New Roman"/>
                <w:sz w:val="20"/>
              </w:rPr>
              <w:t>Комбинированный</w:t>
            </w:r>
          </w:p>
        </w:tc>
      </w:tr>
      <w:tr w:rsidR="007A51A8" w:rsidTr="0045363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A8" w:rsidRPr="00453639" w:rsidRDefault="007A51A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453639">
              <w:rPr>
                <w:rFonts w:ascii="Times New Roman" w:hAnsi="Times New Roman"/>
                <w:b/>
                <w:sz w:val="20"/>
                <w:szCs w:val="28"/>
              </w:rPr>
              <w:t>Дидактическая задача (цель урока)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Pr="00453639" w:rsidRDefault="007A51A8" w:rsidP="0008760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3639">
              <w:rPr>
                <w:rFonts w:ascii="Times New Roman" w:hAnsi="Times New Roman"/>
                <w:sz w:val="20"/>
              </w:rPr>
              <w:t>создать условия восприятия и первичного осознания блока новой у</w:t>
            </w:r>
            <w:r w:rsidR="00087605" w:rsidRPr="00453639">
              <w:rPr>
                <w:rFonts w:ascii="Times New Roman" w:hAnsi="Times New Roman"/>
                <w:sz w:val="20"/>
              </w:rPr>
              <w:t>чебной информации по теме урока, для проверки уровня усвоения пройденного материала.</w:t>
            </w:r>
          </w:p>
        </w:tc>
      </w:tr>
      <w:tr w:rsidR="007A51A8" w:rsidTr="0045363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A8" w:rsidRPr="00453639" w:rsidRDefault="007A51A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453639">
              <w:rPr>
                <w:rFonts w:ascii="Times New Roman" w:hAnsi="Times New Roman"/>
                <w:b/>
                <w:sz w:val="20"/>
                <w:szCs w:val="28"/>
              </w:rPr>
              <w:t>Задачи на урок: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Pr="00453639" w:rsidRDefault="007A51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3639">
              <w:rPr>
                <w:rFonts w:ascii="Times New Roman" w:hAnsi="Times New Roman"/>
                <w:sz w:val="20"/>
                <w:u w:val="single"/>
              </w:rPr>
              <w:t>Образовательная:</w:t>
            </w:r>
          </w:p>
          <w:p w:rsidR="007A51A8" w:rsidRPr="00453639" w:rsidRDefault="007A51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3639">
              <w:rPr>
                <w:rFonts w:ascii="Times New Roman" w:hAnsi="Times New Roman"/>
                <w:sz w:val="20"/>
              </w:rPr>
              <w:t>- познакомить</w:t>
            </w:r>
            <w:r w:rsidRPr="0045363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учащихся </w:t>
            </w:r>
            <w:r w:rsidR="00EE5D54" w:rsidRPr="00453639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со сроками и способами уборки столовых корнеплодов;</w:t>
            </w:r>
          </w:p>
          <w:p w:rsidR="007A51A8" w:rsidRPr="00453639" w:rsidRDefault="007A51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3639">
              <w:rPr>
                <w:rFonts w:ascii="Times New Roman" w:hAnsi="Times New Roman"/>
                <w:sz w:val="20"/>
              </w:rPr>
              <w:t>- закреп</w:t>
            </w:r>
            <w:r w:rsidR="000A732D" w:rsidRPr="00453639">
              <w:rPr>
                <w:rFonts w:ascii="Times New Roman" w:hAnsi="Times New Roman"/>
                <w:sz w:val="20"/>
              </w:rPr>
              <w:t>ить</w:t>
            </w:r>
            <w:r w:rsidRPr="00453639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453639">
              <w:rPr>
                <w:rFonts w:ascii="Times New Roman" w:hAnsi="Times New Roman"/>
                <w:sz w:val="20"/>
              </w:rPr>
              <w:t>знаний</w:t>
            </w:r>
            <w:proofErr w:type="gramEnd"/>
            <w:r w:rsidRPr="00453639">
              <w:rPr>
                <w:rFonts w:ascii="Times New Roman" w:hAnsi="Times New Roman"/>
                <w:sz w:val="20"/>
              </w:rPr>
              <w:t xml:space="preserve"> обучающихся </w:t>
            </w:r>
            <w:r w:rsidR="004F6F79" w:rsidRPr="00453639">
              <w:rPr>
                <w:rFonts w:ascii="Times New Roman" w:hAnsi="Times New Roman"/>
                <w:sz w:val="20"/>
              </w:rPr>
              <w:t>по пройденному материалу.</w:t>
            </w:r>
          </w:p>
          <w:p w:rsidR="007A51A8" w:rsidRPr="00453639" w:rsidRDefault="007A51A8">
            <w:pPr>
              <w:shd w:val="clear" w:color="auto" w:fill="FFFFFF"/>
              <w:spacing w:after="0" w:line="240" w:lineRule="auto"/>
              <w:ind w:left="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3639">
              <w:rPr>
                <w:rFonts w:ascii="Times New Roman" w:hAnsi="Times New Roman"/>
                <w:sz w:val="20"/>
                <w:u w:val="single"/>
              </w:rPr>
              <w:t>Коррекционно-развивающая:</w:t>
            </w:r>
            <w:r w:rsidRPr="004536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4B319A" w:rsidRPr="00453639" w:rsidRDefault="007A51A8">
            <w:pPr>
              <w:shd w:val="clear" w:color="auto" w:fill="FFFFFF"/>
              <w:spacing w:after="0" w:line="240" w:lineRule="auto"/>
              <w:ind w:left="8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453639"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r w:rsidR="00496481" w:rsidRPr="00453639">
              <w:rPr>
                <w:rFonts w:ascii="Times New Roman" w:hAnsi="Times New Roman"/>
                <w:sz w:val="20"/>
                <w:lang w:eastAsia="ru-RU"/>
              </w:rPr>
              <w:t>корригировать</w:t>
            </w:r>
            <w:r w:rsidRPr="00453639">
              <w:rPr>
                <w:rFonts w:ascii="Times New Roman" w:hAnsi="Times New Roman"/>
                <w:sz w:val="20"/>
                <w:lang w:eastAsia="ru-RU"/>
              </w:rPr>
              <w:t xml:space="preserve"> и разв</w:t>
            </w:r>
            <w:r w:rsidR="00496481" w:rsidRPr="00453639">
              <w:rPr>
                <w:rFonts w:ascii="Times New Roman" w:hAnsi="Times New Roman"/>
                <w:sz w:val="20"/>
                <w:lang w:eastAsia="ru-RU"/>
              </w:rPr>
              <w:t>ивать устную речь</w:t>
            </w:r>
            <w:r w:rsidRPr="00453639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proofErr w:type="gramStart"/>
            <w:r w:rsidRPr="00453639">
              <w:rPr>
                <w:rFonts w:ascii="Times New Roman" w:hAnsi="Times New Roman"/>
                <w:sz w:val="20"/>
                <w:lang w:eastAsia="ru-RU"/>
              </w:rPr>
              <w:t>обучающихся</w:t>
            </w:r>
            <w:proofErr w:type="gramEnd"/>
            <w:r w:rsidRPr="00453639">
              <w:rPr>
                <w:rFonts w:ascii="Times New Roman" w:hAnsi="Times New Roman"/>
                <w:sz w:val="20"/>
                <w:lang w:eastAsia="ru-RU"/>
              </w:rPr>
              <w:t xml:space="preserve"> через ответы на вопросы учителя, ответы на вопросы по прочитанному тексту, расширение словарного запаса через знакомство с новыми понятиями</w:t>
            </w:r>
            <w:r w:rsidR="004B319A" w:rsidRPr="00453639">
              <w:rPr>
                <w:rFonts w:ascii="Times New Roman" w:hAnsi="Times New Roman"/>
                <w:sz w:val="20"/>
                <w:lang w:eastAsia="ru-RU"/>
              </w:rPr>
              <w:t>;</w:t>
            </w:r>
          </w:p>
          <w:p w:rsidR="007A51A8" w:rsidRPr="00453639" w:rsidRDefault="007A51A8">
            <w:pPr>
              <w:shd w:val="clear" w:color="auto" w:fill="FFFFFF"/>
              <w:spacing w:after="0" w:line="240" w:lineRule="auto"/>
              <w:ind w:left="8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453639">
              <w:rPr>
                <w:rFonts w:ascii="Times New Roman" w:hAnsi="Times New Roman"/>
                <w:sz w:val="20"/>
                <w:lang w:eastAsia="ru-RU"/>
              </w:rPr>
              <w:t>- корр</w:t>
            </w:r>
            <w:r w:rsidR="00BA78CC" w:rsidRPr="00453639">
              <w:rPr>
                <w:rFonts w:ascii="Times New Roman" w:hAnsi="Times New Roman"/>
                <w:sz w:val="20"/>
                <w:lang w:eastAsia="ru-RU"/>
              </w:rPr>
              <w:t>игировать</w:t>
            </w:r>
            <w:r w:rsidRPr="00453639">
              <w:rPr>
                <w:rFonts w:ascii="Times New Roman" w:hAnsi="Times New Roman"/>
                <w:sz w:val="20"/>
                <w:lang w:eastAsia="ru-RU"/>
              </w:rPr>
              <w:t xml:space="preserve"> и разви</w:t>
            </w:r>
            <w:r w:rsidR="00BA78CC" w:rsidRPr="00453639">
              <w:rPr>
                <w:rFonts w:ascii="Times New Roman" w:hAnsi="Times New Roman"/>
                <w:sz w:val="20"/>
                <w:lang w:eastAsia="ru-RU"/>
              </w:rPr>
              <w:t>вать</w:t>
            </w:r>
            <w:r w:rsidRPr="00453639">
              <w:rPr>
                <w:rFonts w:ascii="Times New Roman" w:hAnsi="Times New Roman"/>
                <w:sz w:val="20"/>
                <w:lang w:eastAsia="ru-RU"/>
              </w:rPr>
              <w:t xml:space="preserve"> мышления на основе устных ответов, знакомства с новыми понятиями, умения анализировать и сравнивать на основе упражнения «</w:t>
            </w:r>
            <w:r w:rsidR="007F5B74" w:rsidRPr="00453639">
              <w:rPr>
                <w:rFonts w:ascii="Times New Roman" w:hAnsi="Times New Roman"/>
                <w:sz w:val="20"/>
                <w:lang w:eastAsia="ru-RU"/>
              </w:rPr>
              <w:t>выбери соответствующие машины для уборки столовых корнеплодов</w:t>
            </w:r>
            <w:r w:rsidRPr="00453639">
              <w:rPr>
                <w:rFonts w:ascii="Times New Roman" w:hAnsi="Times New Roman"/>
                <w:sz w:val="20"/>
                <w:lang w:eastAsia="ru-RU"/>
              </w:rPr>
              <w:t>»;</w:t>
            </w:r>
            <w:r w:rsidR="007F5B74" w:rsidRPr="00453639">
              <w:rPr>
                <w:rFonts w:ascii="Times New Roman" w:hAnsi="Times New Roman"/>
                <w:sz w:val="20"/>
                <w:lang w:eastAsia="ru-RU"/>
              </w:rPr>
              <w:t xml:space="preserve"> «составьте технологическую карту уборки столовых корнеплодов»</w:t>
            </w:r>
          </w:p>
          <w:p w:rsidR="007A51A8" w:rsidRPr="00453639" w:rsidRDefault="007A51A8">
            <w:pPr>
              <w:shd w:val="clear" w:color="auto" w:fill="FFFFFF"/>
              <w:spacing w:after="0" w:line="240" w:lineRule="auto"/>
              <w:ind w:left="8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45363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- </w:t>
            </w:r>
            <w:r w:rsidR="00BA78CC" w:rsidRPr="00453639">
              <w:rPr>
                <w:rFonts w:ascii="Times New Roman" w:hAnsi="Times New Roman"/>
                <w:color w:val="000000"/>
                <w:sz w:val="20"/>
                <w:lang w:eastAsia="ru-RU"/>
              </w:rPr>
              <w:t>развивать</w:t>
            </w:r>
            <w:r w:rsidRPr="0045363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="00BA78CC" w:rsidRPr="00453639">
              <w:rPr>
                <w:rFonts w:ascii="Times New Roman" w:hAnsi="Times New Roman"/>
                <w:sz w:val="20"/>
                <w:lang w:eastAsia="ru-RU"/>
              </w:rPr>
              <w:t>память</w:t>
            </w:r>
            <w:r w:rsidRPr="00453639">
              <w:rPr>
                <w:rFonts w:ascii="Times New Roman" w:hAnsi="Times New Roman"/>
                <w:sz w:val="20"/>
                <w:lang w:eastAsia="ru-RU"/>
              </w:rPr>
              <w:t xml:space="preserve"> через обращение к жизненному опыту </w:t>
            </w:r>
            <w:proofErr w:type="gramStart"/>
            <w:r w:rsidRPr="00453639">
              <w:rPr>
                <w:rFonts w:ascii="Times New Roman" w:hAnsi="Times New Roman"/>
                <w:sz w:val="20"/>
                <w:lang w:eastAsia="ru-RU"/>
              </w:rPr>
              <w:t>обучающихся</w:t>
            </w:r>
            <w:proofErr w:type="gramEnd"/>
            <w:r w:rsidRPr="00453639">
              <w:rPr>
                <w:rFonts w:ascii="Times New Roman" w:hAnsi="Times New Roman"/>
                <w:sz w:val="20"/>
                <w:lang w:eastAsia="ru-RU"/>
              </w:rPr>
              <w:t xml:space="preserve">.  </w:t>
            </w:r>
          </w:p>
          <w:p w:rsidR="007A51A8" w:rsidRPr="00453639" w:rsidRDefault="007A51A8">
            <w:pPr>
              <w:pStyle w:val="a3"/>
              <w:spacing w:before="0" w:beforeAutospacing="0" w:after="0" w:afterAutospacing="0" w:line="274" w:lineRule="atLeast"/>
              <w:jc w:val="both"/>
              <w:rPr>
                <w:sz w:val="20"/>
                <w:szCs w:val="22"/>
              </w:rPr>
            </w:pPr>
            <w:r w:rsidRPr="00453639">
              <w:rPr>
                <w:sz w:val="20"/>
                <w:szCs w:val="22"/>
                <w:u w:val="single"/>
              </w:rPr>
              <w:t>Воспитательная:</w:t>
            </w:r>
            <w:r w:rsidRPr="00453639">
              <w:rPr>
                <w:sz w:val="20"/>
                <w:szCs w:val="22"/>
              </w:rPr>
              <w:t xml:space="preserve"> </w:t>
            </w:r>
          </w:p>
          <w:p w:rsidR="007A51A8" w:rsidRPr="00453639" w:rsidRDefault="007A51A8">
            <w:pPr>
              <w:pStyle w:val="a3"/>
              <w:spacing w:before="0" w:beforeAutospacing="0" w:after="0" w:afterAutospacing="0" w:line="274" w:lineRule="atLeast"/>
              <w:jc w:val="both"/>
              <w:rPr>
                <w:sz w:val="20"/>
                <w:szCs w:val="22"/>
              </w:rPr>
            </w:pPr>
            <w:r w:rsidRPr="00453639">
              <w:rPr>
                <w:sz w:val="20"/>
                <w:szCs w:val="22"/>
              </w:rPr>
              <w:t xml:space="preserve">- </w:t>
            </w:r>
            <w:r w:rsidR="00C97313" w:rsidRPr="00453639">
              <w:rPr>
                <w:sz w:val="20"/>
                <w:szCs w:val="22"/>
              </w:rPr>
              <w:t>воспитывать самостоятельность, трудолюбие, аккуратность, культуру</w:t>
            </w:r>
            <w:r w:rsidRPr="00453639">
              <w:rPr>
                <w:sz w:val="20"/>
                <w:szCs w:val="22"/>
              </w:rPr>
              <w:t xml:space="preserve"> труда;</w:t>
            </w:r>
          </w:p>
          <w:p w:rsidR="007A51A8" w:rsidRPr="00453639" w:rsidRDefault="00214865" w:rsidP="00C97313">
            <w:pPr>
              <w:pStyle w:val="a3"/>
              <w:spacing w:before="0" w:beforeAutospacing="0" w:after="0" w:afterAutospacing="0" w:line="274" w:lineRule="atLeast"/>
              <w:jc w:val="both"/>
              <w:rPr>
                <w:sz w:val="20"/>
                <w:szCs w:val="22"/>
              </w:rPr>
            </w:pPr>
            <w:r w:rsidRPr="00453639">
              <w:rPr>
                <w:sz w:val="20"/>
                <w:szCs w:val="22"/>
              </w:rPr>
              <w:t>- формировать у учащихся определенные качества</w:t>
            </w:r>
            <w:r w:rsidR="00C97313" w:rsidRPr="00453639">
              <w:rPr>
                <w:sz w:val="20"/>
                <w:szCs w:val="22"/>
              </w:rPr>
              <w:t xml:space="preserve"> характера</w:t>
            </w:r>
            <w:r w:rsidRPr="00453639">
              <w:rPr>
                <w:sz w:val="20"/>
                <w:szCs w:val="22"/>
              </w:rPr>
              <w:t xml:space="preserve"> (аккуратность при выполнении работы в тетради)</w:t>
            </w:r>
          </w:p>
        </w:tc>
      </w:tr>
      <w:tr w:rsidR="007A51A8" w:rsidTr="0045363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A8" w:rsidRPr="00453639" w:rsidRDefault="007A51A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proofErr w:type="gramStart"/>
            <w:r w:rsidRPr="00453639">
              <w:rPr>
                <w:rFonts w:ascii="Times New Roman" w:hAnsi="Times New Roman"/>
                <w:b/>
                <w:sz w:val="20"/>
                <w:szCs w:val="28"/>
              </w:rPr>
              <w:t>Формируемые</w:t>
            </w:r>
            <w:proofErr w:type="gramEnd"/>
            <w:r w:rsidRPr="00453639">
              <w:rPr>
                <w:rFonts w:ascii="Times New Roman" w:hAnsi="Times New Roman"/>
                <w:b/>
                <w:sz w:val="20"/>
                <w:szCs w:val="28"/>
              </w:rPr>
              <w:t xml:space="preserve"> БУД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1A8" w:rsidRPr="00453639" w:rsidRDefault="007A51A8">
            <w:pPr>
              <w:pStyle w:val="a6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A51A8" w:rsidTr="0045363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A8" w:rsidRPr="00453639" w:rsidRDefault="007A51A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453639">
              <w:rPr>
                <w:rFonts w:ascii="Times New Roman" w:hAnsi="Times New Roman"/>
                <w:b/>
                <w:sz w:val="20"/>
                <w:szCs w:val="28"/>
              </w:rPr>
              <w:t xml:space="preserve">  Личностные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Pr="00453639" w:rsidRDefault="007A51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3639">
              <w:rPr>
                <w:rFonts w:ascii="Times New Roman" w:hAnsi="Times New Roman"/>
                <w:sz w:val="20"/>
              </w:rPr>
              <w:t xml:space="preserve">Осознание себя как ученика, заинтересованного посещением школы, формирование познавательного интереса к новому учебному материалу, доброжелательному, терпеливому отношению друг к другу; </w:t>
            </w:r>
            <w:r w:rsidRPr="00453639">
              <w:rPr>
                <w:rFonts w:ascii="Times New Roman" w:hAnsi="Times New Roman"/>
                <w:color w:val="000000"/>
                <w:sz w:val="20"/>
                <w:lang w:eastAsia="ru-RU"/>
              </w:rPr>
              <w:t>помощь обучающихся осознать социальную, практическую и личностную значимость учебного материала</w:t>
            </w:r>
            <w:r w:rsidRPr="00453639">
              <w:rPr>
                <w:rFonts w:ascii="Times New Roman" w:hAnsi="Times New Roman"/>
                <w:sz w:val="20"/>
                <w:szCs w:val="24"/>
              </w:rPr>
              <w:t>;</w:t>
            </w:r>
            <w:r w:rsidRPr="0045363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  <w:r w:rsidRPr="00453639">
              <w:rPr>
                <w:rFonts w:ascii="Times New Roman" w:hAnsi="Times New Roman"/>
                <w:sz w:val="20"/>
              </w:rPr>
              <w:t>положительное отношение к окружающей действительности, готовность к организации взаимодействия с ней; самостоятельность в выполнении учебных заданий.</w:t>
            </w:r>
          </w:p>
        </w:tc>
      </w:tr>
      <w:tr w:rsidR="007A51A8" w:rsidTr="0045363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A8" w:rsidRPr="00453639" w:rsidRDefault="007A51A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453639">
              <w:rPr>
                <w:rFonts w:ascii="Times New Roman" w:hAnsi="Times New Roman"/>
                <w:b/>
                <w:sz w:val="20"/>
                <w:szCs w:val="28"/>
              </w:rPr>
              <w:t xml:space="preserve">  Регулятивные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Pr="00453639" w:rsidRDefault="007A51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3639">
              <w:rPr>
                <w:rFonts w:ascii="Times New Roman" w:hAnsi="Times New Roman"/>
                <w:sz w:val="20"/>
              </w:rPr>
              <w:t>Формирование:</w:t>
            </w:r>
          </w:p>
          <w:p w:rsidR="007A51A8" w:rsidRPr="00453639" w:rsidRDefault="007A51A8" w:rsidP="00D47AF8">
            <w:pPr>
              <w:pStyle w:val="a7"/>
              <w:numPr>
                <w:ilvl w:val="0"/>
                <w:numId w:val="1"/>
              </w:numPr>
              <w:tabs>
                <w:tab w:val="left" w:pos="459"/>
              </w:tabs>
              <w:suppressAutoHyphens w:val="0"/>
              <w:spacing w:after="0" w:line="240" w:lineRule="auto"/>
              <w:ind w:left="0" w:firstLine="175"/>
              <w:rPr>
                <w:rFonts w:ascii="Times New Roman" w:hAnsi="Times New Roman"/>
                <w:sz w:val="20"/>
              </w:rPr>
            </w:pPr>
            <w:r w:rsidRPr="00453639">
              <w:rPr>
                <w:rFonts w:ascii="Times New Roman" w:hAnsi="Times New Roman"/>
                <w:sz w:val="20"/>
              </w:rPr>
              <w:t>умения осуществлять контроль при выполнении учебных заданий;</w:t>
            </w:r>
          </w:p>
          <w:p w:rsidR="007A51A8" w:rsidRPr="00453639" w:rsidRDefault="007A51A8" w:rsidP="00D47AF8">
            <w:pPr>
              <w:pStyle w:val="a7"/>
              <w:numPr>
                <w:ilvl w:val="0"/>
                <w:numId w:val="1"/>
              </w:numPr>
              <w:tabs>
                <w:tab w:val="left" w:pos="459"/>
              </w:tabs>
              <w:suppressAutoHyphens w:val="0"/>
              <w:spacing w:after="0" w:line="240" w:lineRule="auto"/>
              <w:ind w:left="0" w:firstLine="175"/>
              <w:rPr>
                <w:rFonts w:ascii="Times New Roman" w:hAnsi="Times New Roman"/>
                <w:sz w:val="20"/>
              </w:rPr>
            </w:pPr>
            <w:r w:rsidRPr="00453639">
              <w:rPr>
                <w:rFonts w:ascii="Times New Roman" w:hAnsi="Times New Roman"/>
                <w:sz w:val="20"/>
              </w:rPr>
              <w:t>умения слушать и понимать инструкцию к учебному за</w:t>
            </w:r>
            <w:r w:rsidRPr="00453639">
              <w:rPr>
                <w:rFonts w:ascii="Times New Roman" w:hAnsi="Times New Roman"/>
                <w:sz w:val="20"/>
              </w:rPr>
              <w:softHyphen/>
              <w:t>да</w:t>
            </w:r>
            <w:r w:rsidRPr="00453639">
              <w:rPr>
                <w:rFonts w:ascii="Times New Roman" w:hAnsi="Times New Roman"/>
                <w:sz w:val="20"/>
              </w:rPr>
              <w:softHyphen/>
              <w:t xml:space="preserve">нию в разных видах деятельности; </w:t>
            </w:r>
          </w:p>
          <w:p w:rsidR="007A51A8" w:rsidRPr="00453639" w:rsidRDefault="007A51A8" w:rsidP="00D47AF8">
            <w:pPr>
              <w:pStyle w:val="a7"/>
              <w:numPr>
                <w:ilvl w:val="0"/>
                <w:numId w:val="1"/>
              </w:numPr>
              <w:tabs>
                <w:tab w:val="left" w:pos="459"/>
              </w:tabs>
              <w:suppressAutoHyphens w:val="0"/>
              <w:spacing w:after="0" w:line="240" w:lineRule="auto"/>
              <w:ind w:left="0" w:firstLine="175"/>
              <w:rPr>
                <w:rFonts w:ascii="Times New Roman" w:hAnsi="Times New Roman"/>
                <w:sz w:val="20"/>
              </w:rPr>
            </w:pPr>
            <w:r w:rsidRPr="00453639">
              <w:rPr>
                <w:rFonts w:ascii="Times New Roman" w:hAnsi="Times New Roman"/>
                <w:sz w:val="20"/>
              </w:rPr>
              <w:t>умения адекватно  реагировать  на  внешний  контроль  и  оценку, корректировать в соответствии с ней свою деятельность.</w:t>
            </w:r>
          </w:p>
        </w:tc>
      </w:tr>
      <w:tr w:rsidR="007A51A8" w:rsidTr="00453639">
        <w:trPr>
          <w:trHeight w:val="41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A8" w:rsidRPr="00453639" w:rsidRDefault="007A51A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453639">
              <w:rPr>
                <w:rFonts w:ascii="Times New Roman" w:hAnsi="Times New Roman"/>
                <w:b/>
                <w:sz w:val="20"/>
                <w:szCs w:val="28"/>
              </w:rPr>
              <w:t xml:space="preserve">  Познавательные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Pr="00453639" w:rsidRDefault="007A51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3639">
              <w:rPr>
                <w:rFonts w:ascii="Times New Roman" w:hAnsi="Times New Roman"/>
                <w:sz w:val="20"/>
              </w:rPr>
              <w:t xml:space="preserve">Формирование: </w:t>
            </w:r>
          </w:p>
          <w:p w:rsidR="007A51A8" w:rsidRPr="00453639" w:rsidRDefault="007A51A8" w:rsidP="00D47AF8">
            <w:pPr>
              <w:pStyle w:val="a7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3639">
              <w:rPr>
                <w:rFonts w:ascii="Times New Roman" w:hAnsi="Times New Roman"/>
                <w:sz w:val="20"/>
              </w:rPr>
              <w:t>умения выполнять задание по словесной инструкции;</w:t>
            </w:r>
          </w:p>
          <w:p w:rsidR="007A51A8" w:rsidRPr="00453639" w:rsidRDefault="007A51A8" w:rsidP="00D47AF8">
            <w:pPr>
              <w:pStyle w:val="a7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3639">
              <w:rPr>
                <w:rFonts w:ascii="Times New Roman" w:hAnsi="Times New Roman"/>
                <w:sz w:val="20"/>
              </w:rPr>
              <w:t>умения осуществлять смысловое чтение, получать необходимую информацию из текста;</w:t>
            </w:r>
          </w:p>
          <w:p w:rsidR="007A51A8" w:rsidRPr="00453639" w:rsidRDefault="007A51A8" w:rsidP="00CF4FD8">
            <w:pPr>
              <w:pStyle w:val="a7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3639">
              <w:rPr>
                <w:rFonts w:ascii="Times New Roman" w:hAnsi="Times New Roman"/>
                <w:sz w:val="20"/>
              </w:rPr>
              <w:t>умения сравнивать и</w:t>
            </w:r>
            <w:r w:rsidR="00CF4FD8" w:rsidRPr="00453639">
              <w:rPr>
                <w:rFonts w:ascii="Times New Roman" w:hAnsi="Times New Roman"/>
                <w:sz w:val="20"/>
              </w:rPr>
              <w:t xml:space="preserve"> выбирать</w:t>
            </w:r>
            <w:r w:rsidRPr="00453639">
              <w:rPr>
                <w:rFonts w:ascii="Times New Roman" w:hAnsi="Times New Roman"/>
                <w:sz w:val="20"/>
              </w:rPr>
              <w:t xml:space="preserve"> на наглядном материале в соответствии с индивидуальными возможностями.</w:t>
            </w:r>
          </w:p>
        </w:tc>
      </w:tr>
      <w:tr w:rsidR="007A51A8" w:rsidTr="0045363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A8" w:rsidRPr="00453639" w:rsidRDefault="007A51A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453639">
              <w:rPr>
                <w:rFonts w:ascii="Times New Roman" w:hAnsi="Times New Roman"/>
                <w:b/>
                <w:sz w:val="20"/>
                <w:szCs w:val="28"/>
              </w:rPr>
              <w:t xml:space="preserve">  Коммуникативные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Pr="00453639" w:rsidRDefault="007A51A8" w:rsidP="00D47AF8">
            <w:pPr>
              <w:pStyle w:val="a7"/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after="0" w:line="240" w:lineRule="auto"/>
              <w:ind w:left="0" w:firstLine="175"/>
              <w:rPr>
                <w:rFonts w:ascii="Times New Roman" w:hAnsi="Times New Roman"/>
                <w:sz w:val="20"/>
              </w:rPr>
            </w:pPr>
            <w:r w:rsidRPr="00453639">
              <w:rPr>
                <w:rFonts w:ascii="Times New Roman" w:hAnsi="Times New Roman"/>
                <w:sz w:val="20"/>
              </w:rPr>
              <w:t>Формировать умение слушать собеседника, учитывать его позицию, строить понятные для одноклассников высказывания; вступать  и поддерживать  коммуникацию  в  учебной ситуации  социального взаимодействия.</w:t>
            </w:r>
          </w:p>
        </w:tc>
      </w:tr>
      <w:tr w:rsidR="007A51A8" w:rsidTr="0045363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A8" w:rsidRPr="00453639" w:rsidRDefault="007A51A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453639">
              <w:rPr>
                <w:rFonts w:ascii="Times New Roman" w:hAnsi="Times New Roman"/>
                <w:b/>
                <w:sz w:val="20"/>
                <w:szCs w:val="28"/>
              </w:rPr>
              <w:t xml:space="preserve">   Уровни (предметные результаты)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Pr="00453639" w:rsidRDefault="007A51A8">
            <w:pPr>
              <w:pStyle w:val="a4"/>
              <w:spacing w:line="240" w:lineRule="auto"/>
              <w:rPr>
                <w:sz w:val="20"/>
                <w:szCs w:val="22"/>
              </w:rPr>
            </w:pPr>
            <w:proofErr w:type="gramStart"/>
            <w:r w:rsidRPr="00453639">
              <w:rPr>
                <w:sz w:val="20"/>
                <w:szCs w:val="22"/>
                <w:u w:val="single"/>
              </w:rPr>
              <w:t>Минимальный</w:t>
            </w:r>
            <w:proofErr w:type="gramEnd"/>
            <w:r w:rsidRPr="00453639">
              <w:rPr>
                <w:sz w:val="20"/>
                <w:szCs w:val="22"/>
                <w:u w:val="single"/>
              </w:rPr>
              <w:t>:</w:t>
            </w:r>
            <w:r w:rsidRPr="00453639">
              <w:rPr>
                <w:sz w:val="20"/>
                <w:szCs w:val="22"/>
              </w:rPr>
              <w:t xml:space="preserve"> </w:t>
            </w:r>
            <w:r w:rsidR="00731AFA" w:rsidRPr="00453639">
              <w:rPr>
                <w:bCs/>
                <w:sz w:val="20"/>
                <w:szCs w:val="22"/>
              </w:rPr>
              <w:t xml:space="preserve">первоначальные представления о </w:t>
            </w:r>
            <w:r w:rsidR="00FE3993" w:rsidRPr="00453639">
              <w:rPr>
                <w:bCs/>
                <w:sz w:val="20"/>
                <w:szCs w:val="22"/>
              </w:rPr>
              <w:t>сроках уборки столовых корнеплодов; о ручном способе уборки.</w:t>
            </w:r>
            <w:r w:rsidRPr="00453639">
              <w:rPr>
                <w:bCs/>
                <w:sz w:val="20"/>
              </w:rPr>
              <w:t xml:space="preserve"> </w:t>
            </w:r>
          </w:p>
          <w:p w:rsidR="007A51A8" w:rsidRPr="00453639" w:rsidRDefault="007A51A8" w:rsidP="00FE3993">
            <w:pPr>
              <w:pStyle w:val="Style21"/>
              <w:widowControl/>
              <w:spacing w:line="240" w:lineRule="auto"/>
              <w:ind w:firstLine="0"/>
              <w:rPr>
                <w:sz w:val="20"/>
                <w:szCs w:val="22"/>
              </w:rPr>
            </w:pPr>
            <w:proofErr w:type="gramStart"/>
            <w:r w:rsidRPr="00453639">
              <w:rPr>
                <w:sz w:val="20"/>
                <w:u w:val="single"/>
              </w:rPr>
              <w:t>Достаточный</w:t>
            </w:r>
            <w:proofErr w:type="gramEnd"/>
            <w:r w:rsidRPr="00453639">
              <w:rPr>
                <w:sz w:val="20"/>
                <w:u w:val="single"/>
              </w:rPr>
              <w:t>:</w:t>
            </w:r>
            <w:r w:rsidRPr="00453639">
              <w:rPr>
                <w:sz w:val="20"/>
              </w:rPr>
              <w:t xml:space="preserve"> </w:t>
            </w:r>
            <w:r w:rsidR="00FE3993" w:rsidRPr="00453639">
              <w:rPr>
                <w:bCs/>
                <w:sz w:val="20"/>
                <w:szCs w:val="22"/>
              </w:rPr>
              <w:t>знать сроки уборки столовой свеклы и столовой моркови; способы уборки столовых корнеплодов (механизированный, полумеханизированный, ручной), уметь составлять технологическую карту ручного способа уборки  столовых корнеплодов.</w:t>
            </w:r>
          </w:p>
        </w:tc>
      </w:tr>
      <w:tr w:rsidR="007A51A8" w:rsidTr="0045363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1A8" w:rsidRPr="00453639" w:rsidRDefault="007A51A8">
            <w:pPr>
              <w:pStyle w:val="a7"/>
              <w:spacing w:after="0" w:line="240" w:lineRule="auto"/>
              <w:ind w:left="284"/>
              <w:rPr>
                <w:rFonts w:ascii="Times New Roman" w:hAnsi="Times New Roman"/>
                <w:b/>
                <w:sz w:val="20"/>
                <w:szCs w:val="28"/>
              </w:rPr>
            </w:pPr>
            <w:r w:rsidRPr="00453639">
              <w:rPr>
                <w:rFonts w:ascii="Times New Roman" w:hAnsi="Times New Roman"/>
                <w:b/>
                <w:sz w:val="20"/>
                <w:szCs w:val="28"/>
              </w:rPr>
              <w:t>Оборудование:</w:t>
            </w:r>
          </w:p>
          <w:p w:rsidR="007A51A8" w:rsidRPr="00453639" w:rsidRDefault="007A51A8">
            <w:pPr>
              <w:pStyle w:val="a7"/>
              <w:spacing w:after="0" w:line="240" w:lineRule="auto"/>
              <w:ind w:left="284"/>
              <w:rPr>
                <w:rFonts w:ascii="Times New Roman" w:hAnsi="Times New Roman"/>
                <w:b/>
                <w:sz w:val="20"/>
                <w:szCs w:val="28"/>
              </w:rPr>
            </w:pPr>
            <w:r w:rsidRPr="00453639">
              <w:rPr>
                <w:rFonts w:ascii="Times New Roman" w:hAnsi="Times New Roman"/>
                <w:b/>
                <w:sz w:val="20"/>
                <w:szCs w:val="28"/>
              </w:rPr>
              <w:t>для обучающихся</w:t>
            </w:r>
          </w:p>
          <w:p w:rsidR="007A51A8" w:rsidRPr="00453639" w:rsidRDefault="007A51A8">
            <w:pPr>
              <w:pStyle w:val="a7"/>
              <w:spacing w:after="0" w:line="240" w:lineRule="auto"/>
              <w:ind w:left="284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7A51A8" w:rsidRPr="00453639" w:rsidRDefault="007A51A8">
            <w:pPr>
              <w:pStyle w:val="a7"/>
              <w:spacing w:after="0" w:line="240" w:lineRule="auto"/>
              <w:ind w:left="284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453639" w:rsidRDefault="00303F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453639">
              <w:rPr>
                <w:rFonts w:ascii="Times New Roman" w:hAnsi="Times New Roman"/>
                <w:b/>
                <w:sz w:val="20"/>
                <w:szCs w:val="28"/>
              </w:rPr>
              <w:t xml:space="preserve">      </w:t>
            </w:r>
          </w:p>
          <w:p w:rsidR="00453639" w:rsidRDefault="004536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7A51A8" w:rsidRPr="00453639" w:rsidRDefault="004536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303F51" w:rsidRPr="00453639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7A51A8" w:rsidRPr="00453639">
              <w:rPr>
                <w:rFonts w:ascii="Times New Roman" w:hAnsi="Times New Roman"/>
                <w:b/>
                <w:sz w:val="20"/>
                <w:szCs w:val="28"/>
              </w:rPr>
              <w:t>для педагога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1A8" w:rsidRPr="00453639" w:rsidRDefault="00303F51" w:rsidP="00D47AF8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3639">
              <w:rPr>
                <w:rFonts w:ascii="Times New Roman" w:hAnsi="Times New Roman"/>
                <w:sz w:val="20"/>
              </w:rPr>
              <w:t>таблица</w:t>
            </w:r>
          </w:p>
          <w:p w:rsidR="007A51A8" w:rsidRPr="00453639" w:rsidRDefault="00303F51" w:rsidP="00D47AF8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3639">
              <w:rPr>
                <w:rFonts w:ascii="Times New Roman" w:hAnsi="Times New Roman"/>
                <w:sz w:val="20"/>
              </w:rPr>
              <w:t>карточки с иллюстрациями;</w:t>
            </w:r>
          </w:p>
          <w:p w:rsidR="004D0605" w:rsidRPr="00453639" w:rsidRDefault="004D0605" w:rsidP="00D47AF8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3639">
              <w:rPr>
                <w:rFonts w:ascii="Times New Roman" w:hAnsi="Times New Roman"/>
                <w:sz w:val="20"/>
              </w:rPr>
              <w:t>технологические карты ручного способа уборки.</w:t>
            </w:r>
          </w:p>
          <w:p w:rsidR="00303F51" w:rsidRPr="00453639" w:rsidRDefault="00303F51" w:rsidP="00303F51">
            <w:pPr>
              <w:pStyle w:val="a7"/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605" w:rsidRPr="00453639" w:rsidRDefault="004D0605" w:rsidP="004D0605">
            <w:pPr>
              <w:pStyle w:val="a7"/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605" w:rsidRPr="00453639" w:rsidRDefault="004D0605" w:rsidP="004D0605">
            <w:pPr>
              <w:pStyle w:val="a7"/>
              <w:rPr>
                <w:rFonts w:ascii="Times New Roman" w:hAnsi="Times New Roman"/>
                <w:sz w:val="20"/>
              </w:rPr>
            </w:pPr>
          </w:p>
          <w:p w:rsidR="007A51A8" w:rsidRPr="00453639" w:rsidRDefault="00303F51" w:rsidP="004D0605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3639">
              <w:rPr>
                <w:rFonts w:ascii="Times New Roman" w:hAnsi="Times New Roman"/>
                <w:sz w:val="20"/>
              </w:rPr>
              <w:t>Презентация «</w:t>
            </w:r>
            <w:r w:rsidR="004D0605" w:rsidRPr="00453639">
              <w:rPr>
                <w:rFonts w:ascii="Times New Roman" w:hAnsi="Times New Roman"/>
                <w:sz w:val="20"/>
              </w:rPr>
              <w:t>Уборка столовых корнеплодов</w:t>
            </w:r>
            <w:r w:rsidRPr="00453639">
              <w:rPr>
                <w:rFonts w:ascii="Times New Roman" w:hAnsi="Times New Roman"/>
                <w:sz w:val="20"/>
              </w:rPr>
              <w:t>».</w:t>
            </w:r>
          </w:p>
          <w:p w:rsidR="002331A6" w:rsidRPr="00453639" w:rsidRDefault="002331A6" w:rsidP="004D0605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3639">
              <w:rPr>
                <w:rFonts w:ascii="Times New Roman" w:hAnsi="Times New Roman"/>
                <w:sz w:val="20"/>
              </w:rPr>
              <w:t>Видео «Работа свеклоуборочного комбайна» (ютуб).</w:t>
            </w:r>
          </w:p>
        </w:tc>
      </w:tr>
    </w:tbl>
    <w:tbl>
      <w:tblPr>
        <w:tblpPr w:leftFromText="180" w:rightFromText="180" w:vertAnchor="text" w:horzAnchor="margin" w:tblpY="-10190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268"/>
        <w:gridCol w:w="3685"/>
        <w:gridCol w:w="2552"/>
        <w:gridCol w:w="1417"/>
        <w:gridCol w:w="2552"/>
        <w:gridCol w:w="1984"/>
      </w:tblGrid>
      <w:tr w:rsidR="007A51A8" w:rsidTr="00453639">
        <w:trPr>
          <w:trHeight w:val="41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Этап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Цель этапа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Деятельность учителя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Коррекционная работа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51A8" w:rsidRDefault="007A5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Планируемые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результаты</w:t>
            </w:r>
          </w:p>
        </w:tc>
      </w:tr>
      <w:tr w:rsidR="007A51A8" w:rsidTr="00453639">
        <w:trPr>
          <w:trHeight w:val="452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1A8" w:rsidRDefault="007A51A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1A8" w:rsidRDefault="007A51A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1A8" w:rsidRDefault="007A51A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1A8" w:rsidRDefault="007A51A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1A8" w:rsidRDefault="007A51A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БУД (компонент жизненной компетенции)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Предметные результаты (академический компонент)</w:t>
            </w:r>
          </w:p>
        </w:tc>
      </w:tr>
      <w:tr w:rsidR="007A51A8" w:rsidTr="00453639">
        <w:trPr>
          <w:trHeight w:val="96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Организа-ционный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момент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Подготовка и настрой учащихся на работу на уроке.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Приветствует учащихся, проверяет  готовность рабочего места учащихся и  учителя, создает доброжелательную рабочую  атмосферу  в классе.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1A8" w:rsidRDefault="007A51A8" w:rsidP="00303F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Отчет дежурных, приветствуют учителя и гостей. Проверяют готовность рабочего места, Настраиваются на работу.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Регулятивные: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стабилизировать эмоциональное состояние для решения учебных задач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0339" w:rsidTr="00453639">
        <w:trPr>
          <w:trHeight w:val="96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339" w:rsidRDefault="003E03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Подготовка учащихся к освоению нового материала. Проверка домашнего задания.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339" w:rsidRDefault="003E03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ранее изученных знаний.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339" w:rsidRDefault="003E0339" w:rsidP="00F536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Проводит игру «Волшебный мешочек», «</w:t>
            </w:r>
            <w:r w:rsidR="00F536EF">
              <w:rPr>
                <w:rFonts w:ascii="Times New Roman" w:hAnsi="Times New Roman"/>
                <w:sz w:val="18"/>
                <w:szCs w:val="18"/>
              </w:rPr>
              <w:t>Третий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лишний».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339" w:rsidRDefault="00CB5B6C" w:rsidP="00303F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Отгадывают овощи на ощупь из волшебного мешочка. Исключают четвертый лишний из овощей. Объясняют свой выбор.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339" w:rsidRDefault="003E03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339" w:rsidRDefault="003E03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339" w:rsidRDefault="00CB5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Повторяют и закрепляют понятие «корнеплоды», «столовые корнеплоды», группы овощных культур.</w:t>
            </w:r>
          </w:p>
        </w:tc>
      </w:tr>
      <w:tr w:rsidR="007A51A8" w:rsidTr="00453639">
        <w:trPr>
          <w:trHeight w:val="1581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6E12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Целеполагание</w:t>
            </w:r>
            <w:r w:rsidR="007A51A8">
              <w:rPr>
                <w:rFonts w:ascii="Times New Roman" w:hAnsi="Times New Roman"/>
                <w:sz w:val="18"/>
                <w:szCs w:val="18"/>
              </w:rPr>
              <w:t xml:space="preserve"> и сообщение темы урока</w:t>
            </w: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мотивации и принятия учащимися цели учебно-познавательной деятельности</w:t>
            </w: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Сообщает тему и цель урока.</w:t>
            </w:r>
            <w:r w:rsidR="00303F51">
              <w:rPr>
                <w:rFonts w:ascii="Times New Roman" w:hAnsi="Times New Roman"/>
                <w:sz w:val="18"/>
                <w:szCs w:val="18"/>
              </w:rPr>
              <w:t xml:space="preserve"> Стимулирует на работу в течение урока (за правильные ответы вы будете получать </w:t>
            </w:r>
            <w:r w:rsidR="00F536EF">
              <w:rPr>
                <w:rFonts w:ascii="Times New Roman" w:hAnsi="Times New Roman"/>
                <w:sz w:val="18"/>
                <w:szCs w:val="18"/>
              </w:rPr>
              <w:t xml:space="preserve">жетоны </w:t>
            </w:r>
            <w:r w:rsidR="001A50D4">
              <w:rPr>
                <w:rFonts w:ascii="Times New Roman" w:hAnsi="Times New Roman"/>
                <w:sz w:val="18"/>
                <w:szCs w:val="18"/>
              </w:rPr>
              <w:t>корнеплоды</w:t>
            </w:r>
            <w:r w:rsidR="00303F51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1A5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Отвечают на вопросы учителя.</w:t>
            </w: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757F4B" w:rsidP="00757F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 формулировать полные ответы на вопросы учителя.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51A8" w:rsidTr="00453639">
        <w:trPr>
          <w:trHeight w:val="705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1A8" w:rsidRDefault="007A51A8" w:rsidP="00757F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усвоения новых знаний, дать учащимся представление </w:t>
            </w:r>
            <w:r w:rsidR="00303F51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r w:rsidR="00757F4B">
              <w:rPr>
                <w:rFonts w:ascii="Times New Roman" w:hAnsi="Times New Roman"/>
                <w:sz w:val="18"/>
                <w:szCs w:val="18"/>
              </w:rPr>
              <w:t>сроках и способах уборки столовых корнеплодах (</w:t>
            </w:r>
            <w:proofErr w:type="gramStart"/>
            <w:r w:rsidR="00757F4B">
              <w:rPr>
                <w:rFonts w:ascii="Times New Roman" w:hAnsi="Times New Roman"/>
                <w:sz w:val="18"/>
                <w:szCs w:val="18"/>
              </w:rPr>
              <w:t>механизированный</w:t>
            </w:r>
            <w:proofErr w:type="gramEnd"/>
            <w:r w:rsidR="00757F4B">
              <w:rPr>
                <w:rFonts w:ascii="Times New Roman" w:hAnsi="Times New Roman"/>
                <w:sz w:val="18"/>
                <w:szCs w:val="18"/>
              </w:rPr>
              <w:t>, полумеханизированный, ручной).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21E" w:rsidRDefault="006E12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Дает новую информацию о </w:t>
            </w:r>
            <w:r w:rsidR="009865DE">
              <w:rPr>
                <w:rFonts w:ascii="Times New Roman" w:hAnsi="Times New Roman"/>
                <w:sz w:val="18"/>
                <w:szCs w:val="18"/>
              </w:rPr>
              <w:t>сроках и способах уборки столовых корнеплодов.</w:t>
            </w:r>
          </w:p>
          <w:p w:rsidR="007A51A8" w:rsidRDefault="009865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Словарная работа «комбайн», «</w:t>
            </w:r>
            <w:r w:rsidR="00291153">
              <w:rPr>
                <w:rFonts w:ascii="Times New Roman" w:hAnsi="Times New Roman"/>
                <w:sz w:val="18"/>
                <w:szCs w:val="18"/>
              </w:rPr>
              <w:t>свеклоуборочный</w:t>
            </w:r>
            <w:r>
              <w:rPr>
                <w:rFonts w:ascii="Times New Roman" w:hAnsi="Times New Roman"/>
                <w:sz w:val="18"/>
                <w:szCs w:val="18"/>
              </w:rPr>
              <w:t>», «механизированный»</w:t>
            </w:r>
            <w:r w:rsidR="0029115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536EF">
              <w:rPr>
                <w:rFonts w:ascii="Times New Roman" w:hAnsi="Times New Roman"/>
                <w:sz w:val="18"/>
                <w:szCs w:val="18"/>
              </w:rPr>
              <w:t xml:space="preserve">«полумеханизированный», </w:t>
            </w:r>
            <w:bookmarkStart w:id="0" w:name="_GoBack"/>
            <w:bookmarkEnd w:id="0"/>
            <w:r w:rsidR="00291153">
              <w:rPr>
                <w:rFonts w:ascii="Times New Roman" w:hAnsi="Times New Roman"/>
                <w:sz w:val="18"/>
                <w:szCs w:val="18"/>
              </w:rPr>
              <w:t>«корнеуборочная».</w:t>
            </w:r>
          </w:p>
          <w:p w:rsidR="007A51A8" w:rsidRDefault="007A51A8" w:rsidP="006E12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1A8" w:rsidRDefault="006E121E" w:rsidP="002911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Сравнивают и выбирают </w:t>
            </w:r>
            <w:r w:rsidR="00291153">
              <w:rPr>
                <w:rFonts w:ascii="Times New Roman" w:hAnsi="Times New Roman"/>
                <w:sz w:val="18"/>
                <w:szCs w:val="18"/>
              </w:rPr>
              <w:t>типы машин для уборки столовых корнеплодов.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C411D">
              <w:rPr>
                <w:rFonts w:ascii="Times New Roman" w:hAnsi="Times New Roman"/>
                <w:sz w:val="18"/>
                <w:szCs w:val="18"/>
              </w:rPr>
              <w:t xml:space="preserve">Смотрят видео механизированной уборки столовой свеклы.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Вклеивают иллюстрации в таблицу. </w:t>
            </w:r>
            <w:r w:rsidR="00291153">
              <w:rPr>
                <w:rFonts w:ascii="Times New Roman" w:hAnsi="Times New Roman"/>
                <w:sz w:val="18"/>
                <w:szCs w:val="18"/>
              </w:rPr>
              <w:t>Подписывают названия. Читают материал учебника ручного способа уборки столовых корнеплодов. Отвечают на проблемный вопрос учителя. Составляют технологическую карту  ручного способа уборки.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1A8" w:rsidRDefault="007A51A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  <w:u w:val="single"/>
              </w:rPr>
              <w:t>Личностные</w:t>
            </w:r>
            <w:proofErr w:type="gramEnd"/>
            <w:r>
              <w:rPr>
                <w:color w:val="000000"/>
                <w:sz w:val="18"/>
                <w:szCs w:val="18"/>
                <w:u w:val="single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формирование своего учебно-познавательного интереса,</w:t>
            </w:r>
          </w:p>
          <w:p w:rsidR="007A51A8" w:rsidRDefault="007A51A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u w:val="single"/>
              </w:rPr>
            </w:pPr>
            <w:proofErr w:type="gramStart"/>
            <w:r>
              <w:rPr>
                <w:color w:val="000000"/>
                <w:sz w:val="18"/>
                <w:szCs w:val="18"/>
                <w:u w:val="single"/>
              </w:rPr>
              <w:t>Коммуникативные</w:t>
            </w:r>
            <w:proofErr w:type="gramEnd"/>
            <w:r>
              <w:rPr>
                <w:color w:val="000000"/>
                <w:sz w:val="18"/>
                <w:szCs w:val="18"/>
                <w:u w:val="single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слушать и понимать речь других, инструкцию к заданию. Излагать своё мнение и аргументировать свою точку зрения.</w:t>
            </w:r>
          </w:p>
          <w:p w:rsidR="007A51A8" w:rsidRDefault="007A51A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Регулятивные:</w:t>
            </w:r>
            <w:r>
              <w:rPr>
                <w:color w:val="000000"/>
                <w:sz w:val="18"/>
                <w:szCs w:val="18"/>
              </w:rPr>
              <w:t xml:space="preserve"> осуществлять коллективный поиск решения проблемы.</w:t>
            </w:r>
          </w:p>
          <w:p w:rsidR="007A51A8" w:rsidRDefault="007A51A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u w:val="single"/>
              </w:rPr>
              <w:t>Познавательные</w:t>
            </w:r>
            <w:proofErr w:type="gramEnd"/>
            <w:r>
              <w:rPr>
                <w:sz w:val="18"/>
                <w:szCs w:val="18"/>
                <w:u w:val="single"/>
              </w:rPr>
              <w:t>:</w:t>
            </w:r>
            <w:r>
              <w:rPr>
                <w:sz w:val="18"/>
                <w:szCs w:val="18"/>
              </w:rPr>
              <w:t xml:space="preserve"> работать с понятиями, извлекать информацию из прочитанного текста.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1A8" w:rsidRDefault="007A51A8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Умение  работать с текстом.</w:t>
            </w:r>
          </w:p>
          <w:p w:rsidR="007A51A8" w:rsidRDefault="007A51A8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A51A8" w:rsidTr="00453639">
        <w:trPr>
          <w:trHeight w:val="999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7A51A8" w:rsidRDefault="00096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="007A51A8">
              <w:rPr>
                <w:rFonts w:ascii="Times New Roman" w:hAnsi="Times New Roman"/>
                <w:sz w:val="18"/>
                <w:szCs w:val="18"/>
              </w:rPr>
              <w:t>инутка</w:t>
            </w:r>
          </w:p>
          <w:p w:rsidR="000964CB" w:rsidRDefault="000964CB" w:rsidP="007F28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7F28D6">
              <w:rPr>
                <w:rFonts w:ascii="Times New Roman" w:hAnsi="Times New Roman"/>
                <w:sz w:val="18"/>
                <w:szCs w:val="18"/>
              </w:rPr>
              <w:t>после изучения сроков и 2 способов уборки столовых корнеплодов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1A8" w:rsidRDefault="007A51A8">
            <w:pPr>
              <w:pStyle w:val="a3"/>
              <w:spacing w:before="0" w:beforeAutospacing="0" w:after="157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Активно изменить деятельность учащихся, снять усталость и напряжение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Организует деятельность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1A8" w:rsidRDefault="007A51A8" w:rsidP="006E12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Выполняют </w:t>
            </w:r>
            <w:r w:rsidR="006E121E">
              <w:rPr>
                <w:rFonts w:ascii="Times New Roman" w:hAnsi="Times New Roman"/>
                <w:sz w:val="18"/>
                <w:szCs w:val="18"/>
              </w:rPr>
              <w:t>физкультминутку.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7A51A8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7A51A8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7A51A8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7A51A8" w:rsidTr="00453639">
        <w:trPr>
          <w:trHeight w:val="2293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Актуали-зация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знаний</w:t>
            </w: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Повторить материал по теме «</w:t>
            </w:r>
            <w:r w:rsidR="003B2C0A">
              <w:rPr>
                <w:rFonts w:ascii="Times New Roman" w:hAnsi="Times New Roman"/>
                <w:sz w:val="18"/>
                <w:szCs w:val="18"/>
              </w:rPr>
              <w:t>Сроки и способы уборки столовых корнеплодов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5C4AB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450C3" w:rsidRDefault="002450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7A51A8" w:rsidP="003657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Организует</w:t>
            </w:r>
            <w:r w:rsidR="000D3DAB">
              <w:rPr>
                <w:rFonts w:ascii="Times New Roman" w:hAnsi="Times New Roman"/>
                <w:sz w:val="18"/>
                <w:szCs w:val="18"/>
              </w:rPr>
              <w:t xml:space="preserve"> работу </w:t>
            </w:r>
            <w:r w:rsidR="003657E6">
              <w:rPr>
                <w:rFonts w:ascii="Times New Roman" w:hAnsi="Times New Roman"/>
                <w:sz w:val="18"/>
                <w:szCs w:val="18"/>
              </w:rPr>
              <w:t>по закреплению изученного материала по вопросам учебника.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0C3" w:rsidRDefault="003657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Отвечают на вопросы учителя устно.</w:t>
            </w: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5056" w:rsidRPr="00375056" w:rsidRDefault="007A51A8" w:rsidP="00375056">
            <w:pPr>
              <w:pStyle w:val="a7"/>
              <w:numPr>
                <w:ilvl w:val="0"/>
                <w:numId w:val="5"/>
              </w:numPr>
              <w:tabs>
                <w:tab w:val="left" w:pos="459"/>
              </w:tabs>
              <w:suppressAutoHyphens w:val="0"/>
              <w:spacing w:after="0" w:line="240" w:lineRule="auto"/>
              <w:ind w:left="0" w:firstLine="176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7505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Личностные</w:t>
            </w:r>
            <w:proofErr w:type="gramEnd"/>
            <w:r w:rsidRPr="0037505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="00375056" w:rsidRPr="00375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5056" w:rsidRPr="00375056">
              <w:rPr>
                <w:rFonts w:ascii="Times New Roman" w:hAnsi="Times New Roman"/>
                <w:sz w:val="18"/>
                <w:szCs w:val="18"/>
              </w:rPr>
              <w:t>активно  включаться  в  общеполезную социальную  деятельность;</w:t>
            </w:r>
          </w:p>
          <w:p w:rsidR="007A51A8" w:rsidRDefault="007A51A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  <w:u w:val="single"/>
              </w:rPr>
              <w:t>Коммуникативные</w:t>
            </w:r>
            <w:proofErr w:type="gramEnd"/>
            <w:r>
              <w:rPr>
                <w:color w:val="000000"/>
                <w:sz w:val="18"/>
                <w:szCs w:val="18"/>
                <w:u w:val="single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5C4AB3">
              <w:rPr>
                <w:color w:val="000000"/>
                <w:sz w:val="18"/>
                <w:szCs w:val="18"/>
              </w:rPr>
              <w:t>уметь описать устно ягодный кустарник по плану.</w:t>
            </w:r>
          </w:p>
          <w:p w:rsidR="007A51A8" w:rsidRDefault="007A51A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  <w:u w:val="single"/>
              </w:rPr>
              <w:t>Регулятивные:</w:t>
            </w:r>
            <w:r>
              <w:rPr>
                <w:color w:val="000000"/>
                <w:sz w:val="18"/>
                <w:szCs w:val="18"/>
              </w:rPr>
              <w:t xml:space="preserve"> осуществлять самооценку и самоконтроль в деятельности</w:t>
            </w:r>
            <w:r w:rsidR="00375056">
              <w:rPr>
                <w:color w:val="000000"/>
                <w:sz w:val="18"/>
                <w:szCs w:val="18"/>
              </w:rPr>
              <w:t>;</w:t>
            </w:r>
            <w:proofErr w:type="gramEnd"/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 xml:space="preserve">Познавательные: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применение и представление информации.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A8" w:rsidRDefault="007A51A8" w:rsidP="00030B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51A8" w:rsidTr="00453639">
        <w:trPr>
          <w:trHeight w:val="2329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Подведе-ние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</w:t>
            </w:r>
            <w:r w:rsidR="00B96AC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Рефлексия</w:t>
            </w: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1A8" w:rsidRDefault="007A51A8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Дать оценку успешности достижения цели. </w:t>
            </w:r>
          </w:p>
          <w:p w:rsidR="007A51A8" w:rsidRDefault="007A51A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Мобилизация учащихся на рефлексию </w:t>
            </w:r>
            <w:r w:rsidR="00B96AC7">
              <w:rPr>
                <w:sz w:val="18"/>
                <w:szCs w:val="18"/>
              </w:rPr>
              <w:t>своих достижений.</w:t>
            </w: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Default="007A51A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Подводит итог работы на уроке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A8" w:rsidRDefault="007A51A8" w:rsidP="003657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Анализируют свою работу</w:t>
            </w:r>
            <w:r w:rsidR="003657E6">
              <w:rPr>
                <w:rFonts w:ascii="Times New Roman" w:hAnsi="Times New Roman"/>
                <w:sz w:val="18"/>
                <w:szCs w:val="18"/>
              </w:rPr>
              <w:t>, подсчитывают количество з</w:t>
            </w:r>
            <w:r w:rsidR="00CA7522">
              <w:rPr>
                <w:rFonts w:ascii="Times New Roman" w:hAnsi="Times New Roman"/>
                <w:sz w:val="18"/>
                <w:szCs w:val="18"/>
              </w:rPr>
              <w:t xml:space="preserve">аработанных </w:t>
            </w:r>
            <w:r w:rsidR="003657E6">
              <w:rPr>
                <w:rFonts w:ascii="Times New Roman" w:hAnsi="Times New Roman"/>
                <w:sz w:val="18"/>
                <w:szCs w:val="18"/>
              </w:rPr>
              <w:t>корнеплодов.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гордиться собственными успехами и своих одноклассников,</w:t>
            </w:r>
          </w:p>
          <w:p w:rsidR="007A51A8" w:rsidRDefault="007A51A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u w:val="single"/>
              </w:rPr>
            </w:pPr>
            <w:proofErr w:type="gramStart"/>
            <w:r>
              <w:rPr>
                <w:color w:val="000000"/>
                <w:sz w:val="18"/>
                <w:szCs w:val="18"/>
                <w:u w:val="single"/>
              </w:rPr>
              <w:t>Коммуникативные</w:t>
            </w:r>
            <w:proofErr w:type="gramEnd"/>
            <w:r>
              <w:rPr>
                <w:color w:val="000000"/>
                <w:sz w:val="18"/>
                <w:szCs w:val="18"/>
                <w:u w:val="single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излагать своё мнение.</w:t>
            </w:r>
          </w:p>
          <w:p w:rsidR="007A51A8" w:rsidRDefault="007A51A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  <w:u w:val="single"/>
              </w:rPr>
              <w:t>Регулятивные:</w:t>
            </w:r>
            <w:r>
              <w:rPr>
                <w:color w:val="000000"/>
                <w:sz w:val="18"/>
                <w:szCs w:val="18"/>
              </w:rPr>
              <w:t xml:space="preserve"> осуществлять самооценку и самоконтроль в деятельности</w:t>
            </w:r>
            <w:proofErr w:type="gramEnd"/>
          </w:p>
          <w:p w:rsidR="007A51A8" w:rsidRDefault="007A51A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Познавательные:</w:t>
            </w:r>
            <w:r>
              <w:rPr>
                <w:color w:val="000000"/>
                <w:sz w:val="18"/>
                <w:szCs w:val="18"/>
              </w:rPr>
              <w:t xml:space="preserve"> делать простейшие обобщения.</w:t>
            </w:r>
          </w:p>
          <w:p w:rsidR="007A51A8" w:rsidRDefault="007A51A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1A8" w:rsidRDefault="007A51A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A51A8" w:rsidRDefault="007A51A8" w:rsidP="007A51A8">
      <w:pPr>
        <w:rPr>
          <w:rFonts w:ascii="Times New Roman" w:hAnsi="Times New Roman"/>
          <w:sz w:val="28"/>
          <w:szCs w:val="28"/>
        </w:rPr>
      </w:pPr>
    </w:p>
    <w:p w:rsidR="007A51A8" w:rsidRDefault="007A51A8" w:rsidP="007A51A8">
      <w:pPr>
        <w:spacing w:after="0"/>
        <w:rPr>
          <w:rFonts w:ascii="Times New Roman" w:hAnsi="Times New Roman"/>
          <w:sz w:val="28"/>
          <w:szCs w:val="28"/>
        </w:rPr>
      </w:pPr>
    </w:p>
    <w:p w:rsidR="0045059D" w:rsidRDefault="0045059D"/>
    <w:sectPr w:rsidR="0045059D" w:rsidSect="00453639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B2009"/>
    <w:multiLevelType w:val="hybridMultilevel"/>
    <w:tmpl w:val="28000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F75D5"/>
    <w:multiLevelType w:val="hybridMultilevel"/>
    <w:tmpl w:val="AFDAD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D1714"/>
    <w:multiLevelType w:val="hybridMultilevel"/>
    <w:tmpl w:val="2E248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35794"/>
    <w:multiLevelType w:val="hybridMultilevel"/>
    <w:tmpl w:val="42D20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F4E5A"/>
    <w:multiLevelType w:val="hybridMultilevel"/>
    <w:tmpl w:val="26F86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CE0"/>
    <w:rsid w:val="00030BB6"/>
    <w:rsid w:val="00087605"/>
    <w:rsid w:val="000964CB"/>
    <w:rsid w:val="000A732D"/>
    <w:rsid w:val="000D3DAB"/>
    <w:rsid w:val="001A50D4"/>
    <w:rsid w:val="00214865"/>
    <w:rsid w:val="002331A6"/>
    <w:rsid w:val="002450C3"/>
    <w:rsid w:val="00291153"/>
    <w:rsid w:val="00303F51"/>
    <w:rsid w:val="003657E6"/>
    <w:rsid w:val="00375056"/>
    <w:rsid w:val="003B2C0A"/>
    <w:rsid w:val="003E0339"/>
    <w:rsid w:val="0040073E"/>
    <w:rsid w:val="00437D95"/>
    <w:rsid w:val="0045059D"/>
    <w:rsid w:val="00453639"/>
    <w:rsid w:val="00496481"/>
    <w:rsid w:val="004A6CE0"/>
    <w:rsid w:val="004B319A"/>
    <w:rsid w:val="004D0605"/>
    <w:rsid w:val="004F6F79"/>
    <w:rsid w:val="005B1FA9"/>
    <w:rsid w:val="005C4AB3"/>
    <w:rsid w:val="0064360B"/>
    <w:rsid w:val="006C411D"/>
    <w:rsid w:val="006E121E"/>
    <w:rsid w:val="00731AFA"/>
    <w:rsid w:val="00742358"/>
    <w:rsid w:val="00757F4B"/>
    <w:rsid w:val="007A51A8"/>
    <w:rsid w:val="007F28D6"/>
    <w:rsid w:val="007F5B74"/>
    <w:rsid w:val="009865DE"/>
    <w:rsid w:val="00AF5E16"/>
    <w:rsid w:val="00B85A9A"/>
    <w:rsid w:val="00B96AC7"/>
    <w:rsid w:val="00BA78CC"/>
    <w:rsid w:val="00C57138"/>
    <w:rsid w:val="00C97313"/>
    <w:rsid w:val="00CA7522"/>
    <w:rsid w:val="00CB5B6C"/>
    <w:rsid w:val="00CF4FD8"/>
    <w:rsid w:val="00E474DF"/>
    <w:rsid w:val="00ED361D"/>
    <w:rsid w:val="00EE5D54"/>
    <w:rsid w:val="00F536EF"/>
    <w:rsid w:val="00FE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A8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1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A51A8"/>
    <w:pPr>
      <w:suppressAutoHyphens w:val="0"/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A51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99"/>
    <w:qFormat/>
    <w:rsid w:val="007A51A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7A51A8"/>
    <w:pPr>
      <w:ind w:left="720"/>
      <w:contextualSpacing/>
    </w:pPr>
  </w:style>
  <w:style w:type="paragraph" w:customStyle="1" w:styleId="Style21">
    <w:name w:val="Style21"/>
    <w:basedOn w:val="a"/>
    <w:uiPriority w:val="99"/>
    <w:rsid w:val="007A51A8"/>
    <w:pPr>
      <w:widowControl w:val="0"/>
      <w:suppressAutoHyphens w:val="0"/>
      <w:autoSpaceDE w:val="0"/>
      <w:autoSpaceDN w:val="0"/>
      <w:adjustRightInd w:val="0"/>
      <w:spacing w:after="0" w:line="41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7A51A8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A8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1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A51A8"/>
    <w:pPr>
      <w:suppressAutoHyphens w:val="0"/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A51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99"/>
    <w:qFormat/>
    <w:rsid w:val="007A51A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7A51A8"/>
    <w:pPr>
      <w:ind w:left="720"/>
      <w:contextualSpacing/>
    </w:pPr>
  </w:style>
  <w:style w:type="paragraph" w:customStyle="1" w:styleId="Style21">
    <w:name w:val="Style21"/>
    <w:basedOn w:val="a"/>
    <w:uiPriority w:val="99"/>
    <w:rsid w:val="007A51A8"/>
    <w:pPr>
      <w:widowControl w:val="0"/>
      <w:suppressAutoHyphens w:val="0"/>
      <w:autoSpaceDE w:val="0"/>
      <w:autoSpaceDN w:val="0"/>
      <w:adjustRightInd w:val="0"/>
      <w:spacing w:after="0" w:line="41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7A51A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Uzer</cp:lastModifiedBy>
  <cp:revision>47</cp:revision>
  <cp:lastPrinted>2023-09-12T10:06:00Z</cp:lastPrinted>
  <dcterms:created xsi:type="dcterms:W3CDTF">2022-10-09T19:13:00Z</dcterms:created>
  <dcterms:modified xsi:type="dcterms:W3CDTF">2023-09-13T19:05:00Z</dcterms:modified>
</cp:coreProperties>
</file>