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591"/>
        <w:gridCol w:w="3320"/>
      </w:tblGrid>
      <w:tr w:rsidR="008A33EB" w:rsidTr="003F1623">
        <w:trPr>
          <w:trHeight w:val="933"/>
        </w:trPr>
        <w:tc>
          <w:tcPr>
            <w:tcW w:w="3403" w:type="dxa"/>
          </w:tcPr>
          <w:p w:rsidR="00054F57" w:rsidRPr="00B440E5" w:rsidRDefault="00054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0E5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3591" w:type="dxa"/>
          </w:tcPr>
          <w:p w:rsidR="00054F57" w:rsidRPr="00B440E5" w:rsidRDefault="00054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0E5">
              <w:rPr>
                <w:rFonts w:ascii="Times New Roman" w:hAnsi="Times New Roman" w:cs="Times New Roman"/>
                <w:sz w:val="28"/>
                <w:szCs w:val="28"/>
              </w:rPr>
              <w:t>Столовая морковь</w:t>
            </w:r>
          </w:p>
        </w:tc>
        <w:tc>
          <w:tcPr>
            <w:tcW w:w="3320" w:type="dxa"/>
          </w:tcPr>
          <w:p w:rsidR="00054F57" w:rsidRPr="00B440E5" w:rsidRDefault="00054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0E5">
              <w:rPr>
                <w:rFonts w:ascii="Times New Roman" w:hAnsi="Times New Roman" w:cs="Times New Roman"/>
                <w:sz w:val="28"/>
                <w:szCs w:val="28"/>
              </w:rPr>
              <w:t>Столовая свекла</w:t>
            </w:r>
          </w:p>
        </w:tc>
      </w:tr>
      <w:tr w:rsidR="00054F57" w:rsidTr="003F1623">
        <w:trPr>
          <w:trHeight w:val="933"/>
        </w:trPr>
        <w:tc>
          <w:tcPr>
            <w:tcW w:w="3403" w:type="dxa"/>
          </w:tcPr>
          <w:p w:rsidR="00054F57" w:rsidRPr="002F45DA" w:rsidRDefault="00054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5DA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корнеплодов</w:t>
            </w:r>
          </w:p>
        </w:tc>
        <w:tc>
          <w:tcPr>
            <w:tcW w:w="6911" w:type="dxa"/>
            <w:gridSpan w:val="2"/>
          </w:tcPr>
          <w:p w:rsidR="00054F57" w:rsidRPr="00B440E5" w:rsidRDefault="0065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0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B595221" wp14:editId="1CB0905C">
                  <wp:simplePos x="0" y="0"/>
                  <wp:positionH relativeFrom="column">
                    <wp:posOffset>1191895</wp:posOffset>
                  </wp:positionH>
                  <wp:positionV relativeFrom="paragraph">
                    <wp:posOffset>73660</wp:posOffset>
                  </wp:positionV>
                  <wp:extent cx="1699895" cy="1558290"/>
                  <wp:effectExtent l="0" t="0" r="0" b="3810"/>
                  <wp:wrapSquare wrapText="bothSides"/>
                  <wp:docPr id="2" name="Рисунок 2" descr="C:\Users\Uzer\Desktop\htmlconvd-jui2aY_html_483c30a27cae18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zer\Desktop\htmlconvd-jui2aY_html_483c30a27cae187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169989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40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C9EE121" wp14:editId="362F824F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26035</wp:posOffset>
                  </wp:positionV>
                  <wp:extent cx="981710" cy="1605915"/>
                  <wp:effectExtent l="0" t="0" r="8890" b="0"/>
                  <wp:wrapSquare wrapText="bothSides"/>
                  <wp:docPr id="3" name="Рисунок 3" descr="C:\Users\Uzer\Desktop\htmlconvd-jui2aY_html_483c30a27cae18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er\Desktop\htmlconvd-jui2aY_html_483c30a27cae187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584" b="5629"/>
                          <a:stretch/>
                        </pic:blipFill>
                        <pic:spPr bwMode="auto">
                          <a:xfrm>
                            <a:off x="0" y="0"/>
                            <a:ext cx="981710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623" w:rsidTr="003F1623">
        <w:trPr>
          <w:trHeight w:val="933"/>
        </w:trPr>
        <w:tc>
          <w:tcPr>
            <w:tcW w:w="3403" w:type="dxa"/>
          </w:tcPr>
          <w:p w:rsidR="00054F57" w:rsidRPr="002F45DA" w:rsidRDefault="00650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5DA">
              <w:rPr>
                <w:rFonts w:ascii="Times New Roman" w:hAnsi="Times New Roman" w:cs="Times New Roman"/>
                <w:b/>
                <w:sz w:val="28"/>
                <w:szCs w:val="28"/>
              </w:rPr>
              <w:t>Сроки уборки</w:t>
            </w:r>
          </w:p>
        </w:tc>
        <w:tc>
          <w:tcPr>
            <w:tcW w:w="3591" w:type="dxa"/>
          </w:tcPr>
          <w:p w:rsidR="00054F57" w:rsidRPr="00B440E5" w:rsidRDefault="0065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0E5">
              <w:rPr>
                <w:rFonts w:ascii="Times New Roman" w:hAnsi="Times New Roman" w:cs="Times New Roman"/>
                <w:sz w:val="28"/>
                <w:szCs w:val="28"/>
              </w:rPr>
              <w:t>Конец сентября</w:t>
            </w:r>
          </w:p>
        </w:tc>
        <w:tc>
          <w:tcPr>
            <w:tcW w:w="3320" w:type="dxa"/>
          </w:tcPr>
          <w:p w:rsidR="00054F57" w:rsidRPr="00B440E5" w:rsidRDefault="0065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0E5">
              <w:rPr>
                <w:rFonts w:ascii="Times New Roman" w:hAnsi="Times New Roman" w:cs="Times New Roman"/>
                <w:sz w:val="28"/>
                <w:szCs w:val="28"/>
              </w:rPr>
              <w:t>Начало сентября</w:t>
            </w:r>
          </w:p>
        </w:tc>
      </w:tr>
      <w:tr w:rsidR="003F1623" w:rsidTr="003F1623">
        <w:trPr>
          <w:trHeight w:val="3042"/>
        </w:trPr>
        <w:tc>
          <w:tcPr>
            <w:tcW w:w="3403" w:type="dxa"/>
          </w:tcPr>
          <w:p w:rsidR="008F7121" w:rsidRPr="00B440E5" w:rsidRDefault="00B44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0E5">
              <w:rPr>
                <w:rFonts w:ascii="Times New Roman" w:hAnsi="Times New Roman" w:cs="Times New Roman"/>
                <w:sz w:val="28"/>
                <w:szCs w:val="28"/>
              </w:rPr>
              <w:t>Способы уборки</w:t>
            </w:r>
          </w:p>
          <w:p w:rsidR="00B440E5" w:rsidRPr="00B440E5" w:rsidRDefault="00B44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E5" w:rsidRDefault="00B44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0E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="003A1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D6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механизированный</w:t>
            </w:r>
          </w:p>
          <w:p w:rsidR="003F1623" w:rsidRDefault="003F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  <w:p w:rsidR="003F1623" w:rsidRDefault="003F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623" w:rsidRDefault="003F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623" w:rsidRDefault="003F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623" w:rsidRPr="00B440E5" w:rsidRDefault="003F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8F7121" w:rsidRDefault="008F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61" w:rsidRPr="003A19D6" w:rsidRDefault="001D1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D6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7A6E9F0" wp14:editId="396982D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-6350</wp:posOffset>
                  </wp:positionV>
                  <wp:extent cx="2272665" cy="882015"/>
                  <wp:effectExtent l="0" t="0" r="0" b="0"/>
                  <wp:wrapSquare wrapText="bothSides"/>
                  <wp:docPr id="5" name="Рисунок 5" descr="C:\Users\Uzer\AppData\Local\Microsoft\Windows\Temporary Internet Files\Content.Word\--jzxp7KOz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zer\AppData\Local\Microsoft\Windows\Temporary Internet Files\Content.Word\--jzxp7KOz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66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19D6" w:rsidRPr="003A19D6">
              <w:rPr>
                <w:rFonts w:ascii="Times New Roman" w:hAnsi="Times New Roman" w:cs="Times New Roman"/>
                <w:b/>
                <w:sz w:val="28"/>
                <w:szCs w:val="28"/>
              </w:rPr>
              <w:t>корнеуборочная машина</w:t>
            </w:r>
          </w:p>
          <w:p w:rsidR="001D1261" w:rsidRDefault="001D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61" w:rsidRPr="00B440E5" w:rsidRDefault="001D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</w:tcPr>
          <w:p w:rsidR="008F7121" w:rsidRPr="00701881" w:rsidRDefault="008A33EB" w:rsidP="00701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8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FCD461A" wp14:editId="21071EA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126365</wp:posOffset>
                  </wp:positionV>
                  <wp:extent cx="1995170" cy="1132205"/>
                  <wp:effectExtent l="0" t="0" r="5080" b="0"/>
                  <wp:wrapSquare wrapText="bothSides"/>
                  <wp:docPr id="4" name="Рисунок 4" descr="C:\Users\Uzer\Desktop\Harvester-rear-sho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er\Desktop\Harvester-rear-sho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7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1881" w:rsidRPr="00701881">
              <w:rPr>
                <w:rFonts w:ascii="Times New Roman" w:hAnsi="Times New Roman" w:cs="Times New Roman"/>
                <w:b/>
                <w:sz w:val="28"/>
                <w:szCs w:val="28"/>
              </w:rPr>
              <w:t>свеклоуборочный комбайн</w:t>
            </w:r>
          </w:p>
          <w:p w:rsidR="008A33EB" w:rsidRPr="00B440E5" w:rsidRDefault="008A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623" w:rsidTr="00E043D0">
        <w:trPr>
          <w:trHeight w:val="933"/>
        </w:trPr>
        <w:tc>
          <w:tcPr>
            <w:tcW w:w="3403" w:type="dxa"/>
          </w:tcPr>
          <w:p w:rsidR="003F1623" w:rsidRDefault="003F1623" w:rsidP="003F1623">
            <w:r>
              <w:sym w:font="Symbol" w:char="F0B7"/>
            </w:r>
            <w:r>
              <w:t xml:space="preserve">   </w:t>
            </w:r>
            <w:r w:rsidRPr="003F1623">
              <w:rPr>
                <w:rFonts w:ascii="Times New Roman" w:hAnsi="Times New Roman" w:cs="Times New Roman"/>
                <w:b/>
                <w:sz w:val="28"/>
                <w:szCs w:val="28"/>
              </w:rPr>
              <w:t>полумеханизированный     способ</w:t>
            </w:r>
          </w:p>
        </w:tc>
        <w:tc>
          <w:tcPr>
            <w:tcW w:w="6911" w:type="dxa"/>
            <w:gridSpan w:val="2"/>
          </w:tcPr>
          <w:p w:rsidR="003F1623" w:rsidRDefault="003F1623"/>
          <w:p w:rsidR="003F1623" w:rsidRDefault="003F1623"/>
          <w:p w:rsidR="003F1623" w:rsidRDefault="003F1623"/>
          <w:p w:rsidR="003F1623" w:rsidRDefault="003F1623"/>
          <w:p w:rsidR="003F1623" w:rsidRDefault="003F1623"/>
          <w:p w:rsidR="003F1623" w:rsidRDefault="003F1623"/>
          <w:p w:rsidR="003F1623" w:rsidRDefault="003F1623"/>
          <w:p w:rsidR="003F1623" w:rsidRDefault="003F1623"/>
          <w:p w:rsidR="003F1623" w:rsidRDefault="003F1623"/>
          <w:p w:rsidR="003F1623" w:rsidRPr="003F1623" w:rsidRDefault="003F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9309469" wp14:editId="47BA5783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-1398270</wp:posOffset>
                  </wp:positionV>
                  <wp:extent cx="2774950" cy="1391285"/>
                  <wp:effectExtent l="0" t="0" r="6350" b="0"/>
                  <wp:wrapTight wrapText="bothSides">
                    <wp:wrapPolygon edited="0">
                      <wp:start x="0" y="0"/>
                      <wp:lineTo x="0" y="21294"/>
                      <wp:lineTo x="21501" y="21294"/>
                      <wp:lineTo x="21501" y="0"/>
                      <wp:lineTo x="0" y="0"/>
                    </wp:wrapPolygon>
                  </wp:wrapTight>
                  <wp:docPr id="6" name="Рисунок 6" descr="C:\Users\Uzer\Desktop\CytMMW8NTH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zer\Desktop\CytMMW8NTH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3F1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свеклоподъемник</w:t>
            </w:r>
          </w:p>
          <w:p w:rsidR="003F1623" w:rsidRDefault="003F1623"/>
        </w:tc>
      </w:tr>
    </w:tbl>
    <w:p w:rsidR="00F0774E" w:rsidRDefault="00F0774E"/>
    <w:tbl>
      <w:tblPr>
        <w:tblStyle w:val="a3"/>
        <w:tblW w:w="10361" w:type="dxa"/>
        <w:tblInd w:w="-743" w:type="dxa"/>
        <w:tblLook w:val="04A0" w:firstRow="1" w:lastRow="0" w:firstColumn="1" w:lastColumn="0" w:noHBand="0" w:noVBand="1"/>
      </w:tblPr>
      <w:tblGrid>
        <w:gridCol w:w="3403"/>
        <w:gridCol w:w="3752"/>
        <w:gridCol w:w="3206"/>
      </w:tblGrid>
      <w:tr w:rsidR="00FC002D" w:rsidRPr="00CA181A" w:rsidTr="002F45DA">
        <w:trPr>
          <w:trHeight w:val="1127"/>
        </w:trPr>
        <w:tc>
          <w:tcPr>
            <w:tcW w:w="3403" w:type="dxa"/>
          </w:tcPr>
          <w:p w:rsidR="00FC002D" w:rsidRPr="00CA181A" w:rsidRDefault="002F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1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81A">
              <w:rPr>
                <w:rFonts w:ascii="Times New Roman" w:hAnsi="Times New Roman" w:cs="Times New Roman"/>
                <w:b/>
                <w:sz w:val="24"/>
                <w:szCs w:val="24"/>
              </w:rPr>
              <w:t>ручной способ</w:t>
            </w:r>
          </w:p>
        </w:tc>
        <w:tc>
          <w:tcPr>
            <w:tcW w:w="3752" w:type="dxa"/>
          </w:tcPr>
          <w:p w:rsidR="00CA181A" w:rsidRPr="00CA181A" w:rsidRDefault="00CA181A" w:rsidP="00D76034">
            <w:pPr>
              <w:pStyle w:val="a6"/>
              <w:spacing w:before="115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CA181A">
              <w:rPr>
                <w:rFonts w:eastAsia="+mn-ea"/>
                <w:color w:val="000000"/>
                <w:kern w:val="24"/>
              </w:rPr>
              <w:t>1)</w:t>
            </w:r>
            <w:r w:rsidR="00D76034" w:rsidRPr="00CA181A">
              <w:rPr>
                <w:rFonts w:eastAsia="+mn-ea"/>
                <w:color w:val="000000"/>
                <w:kern w:val="24"/>
              </w:rPr>
              <w:t xml:space="preserve">Правой рукой взять растению за нижнюю часть листьев.  </w:t>
            </w:r>
          </w:p>
          <w:p w:rsidR="00CA181A" w:rsidRPr="00CA181A" w:rsidRDefault="00CA181A" w:rsidP="00D76034">
            <w:pPr>
              <w:pStyle w:val="a6"/>
              <w:spacing w:before="115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CA181A">
              <w:rPr>
                <w:rFonts w:eastAsia="+mn-ea"/>
                <w:color w:val="000000"/>
                <w:kern w:val="24"/>
              </w:rPr>
              <w:t>2)</w:t>
            </w:r>
            <w:r w:rsidR="00D76034" w:rsidRPr="00CA181A">
              <w:rPr>
                <w:rFonts w:eastAsia="+mn-ea"/>
                <w:color w:val="000000"/>
                <w:kern w:val="24"/>
              </w:rPr>
              <w:t>Подкопать лопатой корнеплоды.</w:t>
            </w:r>
            <w:r w:rsidRPr="00CA181A">
              <w:rPr>
                <w:rFonts w:eastAsia="+mn-ea"/>
                <w:color w:val="000000"/>
                <w:kern w:val="24"/>
              </w:rPr>
              <w:t xml:space="preserve"> </w:t>
            </w:r>
          </w:p>
          <w:p w:rsidR="00CA181A" w:rsidRPr="00CA181A" w:rsidRDefault="00CA181A" w:rsidP="00D76034">
            <w:pPr>
              <w:pStyle w:val="a6"/>
              <w:spacing w:before="115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CA181A">
              <w:rPr>
                <w:rFonts w:eastAsia="+mn-ea"/>
                <w:color w:val="000000"/>
                <w:kern w:val="24"/>
              </w:rPr>
              <w:t xml:space="preserve">3)Сложить рядком выкопанные корнеплоды. </w:t>
            </w:r>
          </w:p>
          <w:p w:rsidR="00CA181A" w:rsidRPr="00CA181A" w:rsidRDefault="00CA181A" w:rsidP="00D76034">
            <w:pPr>
              <w:pStyle w:val="a6"/>
              <w:spacing w:before="115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CA181A">
              <w:rPr>
                <w:rFonts w:eastAsia="+mn-ea"/>
                <w:color w:val="000000"/>
                <w:kern w:val="24"/>
              </w:rPr>
              <w:t xml:space="preserve">4)Обрезать. </w:t>
            </w:r>
          </w:p>
          <w:p w:rsidR="00CA181A" w:rsidRPr="00CA181A" w:rsidRDefault="00CA181A" w:rsidP="00D76034">
            <w:pPr>
              <w:pStyle w:val="a6"/>
              <w:spacing w:before="115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CA181A">
              <w:rPr>
                <w:rFonts w:eastAsia="+mn-ea"/>
                <w:color w:val="000000"/>
                <w:kern w:val="24"/>
              </w:rPr>
              <w:t xml:space="preserve">5) Провести сортировку.  </w:t>
            </w:r>
          </w:p>
          <w:p w:rsidR="00D76034" w:rsidRPr="00CA181A" w:rsidRDefault="00CA181A" w:rsidP="00D76034">
            <w:pPr>
              <w:pStyle w:val="a6"/>
              <w:spacing w:before="115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CA181A">
              <w:rPr>
                <w:rFonts w:eastAsia="+mn-ea"/>
                <w:color w:val="000000"/>
                <w:kern w:val="24"/>
              </w:rPr>
              <w:t>6) Поместить в хранилище.</w:t>
            </w:r>
          </w:p>
          <w:p w:rsidR="00FC002D" w:rsidRPr="00CA181A" w:rsidRDefault="00FC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181A" w:rsidRPr="00CA181A" w:rsidRDefault="00CA181A" w:rsidP="00CA181A">
            <w:pPr>
              <w:pStyle w:val="a6"/>
              <w:spacing w:before="115" w:beforeAutospacing="0" w:after="0" w:afterAutospacing="0"/>
            </w:pPr>
            <w:r w:rsidRPr="00CA181A">
              <w:rPr>
                <w:rFonts w:eastAsia="+mn-ea"/>
                <w:bCs/>
                <w:color w:val="000000"/>
                <w:kern w:val="24"/>
              </w:rPr>
              <w:t>1)</w:t>
            </w:r>
            <w:r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 w:rsidRPr="00CA181A">
              <w:rPr>
                <w:rFonts w:eastAsia="+mn-ea"/>
                <w:bCs/>
                <w:color w:val="000000"/>
                <w:kern w:val="24"/>
              </w:rPr>
              <w:t>Правой рукой взять растение за нижнюю часть листьев и выдернуть из почвы.</w:t>
            </w:r>
          </w:p>
          <w:p w:rsidR="00CA181A" w:rsidRPr="00CA181A" w:rsidRDefault="00CA181A" w:rsidP="00CA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1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2)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CA181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Сложить рядком выкопанные корнеплоды</w:t>
            </w:r>
          </w:p>
          <w:p w:rsidR="00CA181A" w:rsidRPr="00CA181A" w:rsidRDefault="00CA181A" w:rsidP="00CA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1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3)</w:t>
            </w:r>
            <w:r w:rsidRPr="00CA181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Обрезать листья</w:t>
            </w:r>
          </w:p>
          <w:p w:rsidR="00CA181A" w:rsidRPr="00CA181A" w:rsidRDefault="00CA181A" w:rsidP="00CA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A181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4)</w:t>
            </w:r>
            <w:r w:rsidRPr="00CA181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Провести сортировку</w:t>
            </w:r>
          </w:p>
          <w:p w:rsidR="00CA181A" w:rsidRPr="00CA181A" w:rsidRDefault="00CA181A" w:rsidP="00CA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1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5)</w:t>
            </w:r>
            <w:r w:rsidRPr="00CA181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Поместить в хранилище</w:t>
            </w:r>
          </w:p>
          <w:p w:rsidR="00FC002D" w:rsidRPr="00CA181A" w:rsidRDefault="00FC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02D" w:rsidRPr="00CA181A" w:rsidRDefault="00FC002D">
      <w:pPr>
        <w:rPr>
          <w:rFonts w:ascii="Times New Roman" w:hAnsi="Times New Roman" w:cs="Times New Roman"/>
          <w:sz w:val="24"/>
          <w:szCs w:val="24"/>
        </w:rPr>
      </w:pPr>
    </w:p>
    <w:sectPr w:rsidR="00FC002D" w:rsidRPr="00CA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4C05"/>
    <w:multiLevelType w:val="hybridMultilevel"/>
    <w:tmpl w:val="36CA3D96"/>
    <w:lvl w:ilvl="0" w:tplc="0AF6D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A4E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5C6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0C4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66A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63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127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477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6A21E6"/>
    <w:multiLevelType w:val="hybridMultilevel"/>
    <w:tmpl w:val="54A0F5CA"/>
    <w:lvl w:ilvl="0" w:tplc="6A244234">
      <w:start w:val="4"/>
      <w:numFmt w:val="decimal"/>
      <w:lvlText w:val="%1)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04573"/>
    <w:multiLevelType w:val="hybridMultilevel"/>
    <w:tmpl w:val="35A6AEBC"/>
    <w:lvl w:ilvl="0" w:tplc="FA8C6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E4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AB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143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4A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25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CAA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454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ACD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11E6285"/>
    <w:multiLevelType w:val="hybridMultilevel"/>
    <w:tmpl w:val="89D8A72E"/>
    <w:lvl w:ilvl="0" w:tplc="B5BA12B2">
      <w:start w:val="1"/>
      <w:numFmt w:val="decimal"/>
      <w:lvlText w:val="%1)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3450C"/>
    <w:multiLevelType w:val="hybridMultilevel"/>
    <w:tmpl w:val="421EE7D6"/>
    <w:lvl w:ilvl="0" w:tplc="AFA83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EF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78C6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082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271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43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7CC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2E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FACB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6654449"/>
    <w:multiLevelType w:val="hybridMultilevel"/>
    <w:tmpl w:val="BF329B98"/>
    <w:lvl w:ilvl="0" w:tplc="4CDE6D62">
      <w:start w:val="3"/>
      <w:numFmt w:val="decimal"/>
      <w:lvlText w:val="%1)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D"/>
    <w:rsid w:val="00054F57"/>
    <w:rsid w:val="001D1261"/>
    <w:rsid w:val="002F45DA"/>
    <w:rsid w:val="003A19D6"/>
    <w:rsid w:val="003F1623"/>
    <w:rsid w:val="00650D19"/>
    <w:rsid w:val="00701881"/>
    <w:rsid w:val="008A33EB"/>
    <w:rsid w:val="008F7121"/>
    <w:rsid w:val="00B440E5"/>
    <w:rsid w:val="00CA181A"/>
    <w:rsid w:val="00D76034"/>
    <w:rsid w:val="00D817FD"/>
    <w:rsid w:val="00DC7803"/>
    <w:rsid w:val="00F0774E"/>
    <w:rsid w:val="00F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7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60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7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60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6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</cp:revision>
  <dcterms:created xsi:type="dcterms:W3CDTF">2023-09-10T07:41:00Z</dcterms:created>
  <dcterms:modified xsi:type="dcterms:W3CDTF">2023-09-10T17:45:00Z</dcterms:modified>
</cp:coreProperties>
</file>