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AD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Кировское областное государственное общеобразовательное бюджетное учреждение "Школа-интернат для </w:t>
      </w:r>
      <w:proofErr w:type="gramStart"/>
      <w:r w:rsidRPr="00DB2AD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B2AD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 п. Торфяной Оричевского района</w:t>
      </w: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</w:t>
      </w: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</w:t>
      </w:r>
      <w:r w:rsidR="00D4026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Дорожные ловушки на дороге зимой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(школьный отряд ЮИД «Дорожный патруль»)</w:t>
      </w:r>
    </w:p>
    <w:p w:rsidR="00D40266" w:rsidRDefault="00D40266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обучающихся 1</w:t>
      </w:r>
      <w:r w:rsidR="00D4026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15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отряда: Коротина Светлана Сергеевна</w:t>
      </w:r>
    </w:p>
    <w:p w:rsidR="00C31263" w:rsidRDefault="00C31263" w:rsidP="00C3126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B1D" w:rsidRDefault="00CF7B1D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961203" w:rsidRDefault="00961203">
      <w:pPr>
        <w:rPr>
          <w:rFonts w:ascii="Times New Roman" w:hAnsi="Times New Roman" w:cs="Times New Roman"/>
        </w:rPr>
      </w:pPr>
    </w:p>
    <w:p w:rsidR="00CE2E61" w:rsidRDefault="00216B09" w:rsidP="00CE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09">
        <w:rPr>
          <w:rFonts w:ascii="Times New Roman" w:hAnsi="Times New Roman" w:cs="Times New Roman"/>
          <w:b/>
          <w:sz w:val="28"/>
          <w:szCs w:val="28"/>
        </w:rPr>
        <w:t>2024</w:t>
      </w:r>
    </w:p>
    <w:p w:rsidR="00CE2E61" w:rsidRDefault="00CE2E61" w:rsidP="00CE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4DE5" w:rsidRDefault="00744DE5" w:rsidP="00813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744DE5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период традиционно отмечается ростом дорожно-транспортных происшествий, связанных с наездами на пешеходов. Это обусловлено с уменьшением продолжительности светового дня, тяжелыми погодно-климатическими условиями, когда в течение суток температура изменяется от положительного значения до заморозков и образования гололедных явлений, внезапно выпадают обильные снежные осадки или осадки в виде дождя. Это время года одинаково опасно как для водителей, так и для пешеходов.</w:t>
      </w:r>
    </w:p>
    <w:p w:rsidR="00813D92" w:rsidRPr="004705C6" w:rsidRDefault="00813D92" w:rsidP="00813D92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sz w:val="28"/>
          <w:szCs w:val="28"/>
        </w:rPr>
      </w:pPr>
      <w:r w:rsidRPr="004705C6">
        <w:rPr>
          <w:rStyle w:val="c4"/>
          <w:sz w:val="28"/>
          <w:szCs w:val="28"/>
        </w:rPr>
        <w:t xml:space="preserve">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</w:t>
      </w:r>
    </w:p>
    <w:p w:rsidR="00CE2E61" w:rsidRPr="004705C6" w:rsidRDefault="00813D92" w:rsidP="00813D9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eastAsiaTheme="minorEastAsia"/>
          <w:b/>
          <w:sz w:val="28"/>
          <w:szCs w:val="28"/>
        </w:rPr>
        <w:t xml:space="preserve">     </w:t>
      </w:r>
      <w:r w:rsidR="00CE2E61" w:rsidRPr="004705C6">
        <w:rPr>
          <w:rStyle w:val="c4"/>
          <w:sz w:val="28"/>
          <w:szCs w:val="28"/>
        </w:rPr>
        <w:t>Воспитание культуры безопасного поведения на дорогах предполагает овладение детьми навыками корректного поведения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условиях.</w:t>
      </w:r>
    </w:p>
    <w:p w:rsidR="00CE2E61" w:rsidRPr="004705C6" w:rsidRDefault="004705C6" w:rsidP="0067706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4705C6">
        <w:rPr>
          <w:rStyle w:val="c0"/>
          <w:bCs/>
          <w:sz w:val="28"/>
          <w:szCs w:val="28"/>
        </w:rPr>
        <w:t>Целью занятия:</w:t>
      </w:r>
      <w:r w:rsidR="00CE2E61" w:rsidRPr="004705C6">
        <w:rPr>
          <w:rStyle w:val="c4"/>
          <w:sz w:val="28"/>
          <w:szCs w:val="28"/>
        </w:rPr>
        <w:t xml:space="preserve"> формировать у детей культуру безопасного поведения на улице в зимний период времени.</w:t>
      </w:r>
    </w:p>
    <w:p w:rsidR="004705C6" w:rsidRDefault="004705C6" w:rsidP="0067706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поставленной цели решаются следующие задачи:</w:t>
      </w:r>
    </w:p>
    <w:p w:rsidR="00677068" w:rsidRPr="00677068" w:rsidRDefault="00677068" w:rsidP="00677068">
      <w:pPr>
        <w:pStyle w:val="a7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03D">
        <w:rPr>
          <w:rFonts w:ascii="Times New Roman" w:hAnsi="Times New Roman" w:cs="Times New Roman"/>
          <w:color w:val="000000"/>
          <w:sz w:val="28"/>
          <w:szCs w:val="28"/>
        </w:rPr>
        <w:t>Изучить возможные дорожные ловушки на дорогах в зимний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068" w:rsidRDefault="00677068" w:rsidP="00677068">
      <w:pPr>
        <w:pStyle w:val="a7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Повторить и закрепить</w:t>
      </w:r>
      <w:r w:rsidR="009B403D" w:rsidRPr="009B403D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03D" w:rsidRPr="009B403D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улице в зимний период</w:t>
      </w:r>
      <w:r w:rsidR="009B403D">
        <w:rPr>
          <w:rFonts w:ascii="Times New Roman" w:hAnsi="Times New Roman" w:cs="Times New Roman"/>
          <w:sz w:val="28"/>
          <w:szCs w:val="28"/>
        </w:rPr>
        <w:t>.</w:t>
      </w:r>
    </w:p>
    <w:p w:rsidR="004705C6" w:rsidRPr="00677068" w:rsidRDefault="004705C6" w:rsidP="00677068">
      <w:pPr>
        <w:pStyle w:val="a7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7068">
        <w:rPr>
          <w:rFonts w:ascii="Times New Roman" w:hAnsi="Times New Roman" w:cs="Times New Roman"/>
          <w:color w:val="000000"/>
          <w:sz w:val="28"/>
          <w:szCs w:val="28"/>
        </w:rPr>
        <w:t>Развивать у учащихся активность, внимание, наблюдательность;</w:t>
      </w:r>
    </w:p>
    <w:p w:rsidR="00D17FF5" w:rsidRDefault="004705C6" w:rsidP="0004223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занятия обучающиеся </w:t>
      </w:r>
      <w:r w:rsidR="00677068">
        <w:rPr>
          <w:color w:val="000000"/>
          <w:sz w:val="28"/>
          <w:szCs w:val="28"/>
        </w:rPr>
        <w:t>познакомятся с дорожными ловушками на дороге в зимний период</w:t>
      </w:r>
      <w:r w:rsidR="00D17FF5">
        <w:rPr>
          <w:color w:val="000000"/>
          <w:sz w:val="28"/>
          <w:szCs w:val="28"/>
        </w:rPr>
        <w:t>,</w:t>
      </w:r>
      <w:r w:rsidR="00677068">
        <w:rPr>
          <w:color w:val="000000"/>
          <w:sz w:val="28"/>
          <w:szCs w:val="28"/>
        </w:rPr>
        <w:t xml:space="preserve"> </w:t>
      </w:r>
      <w:r w:rsidR="00D17FF5">
        <w:rPr>
          <w:color w:val="000000"/>
          <w:sz w:val="28"/>
          <w:szCs w:val="28"/>
        </w:rPr>
        <w:t>повторят правила безопасного поведения в зимний период.</w:t>
      </w:r>
    </w:p>
    <w:p w:rsidR="009C6D55" w:rsidRDefault="00042234" w:rsidP="009C6D5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0F9F" w:rsidRPr="007655B0">
        <w:rPr>
          <w:color w:val="000000"/>
          <w:sz w:val="28"/>
          <w:szCs w:val="28"/>
        </w:rPr>
        <w:t>Ожидаемые результаты:</w:t>
      </w:r>
      <w:r w:rsidR="00480F9F" w:rsidRPr="007655B0">
        <w:rPr>
          <w:rFonts w:ascii="Arial" w:hAnsi="Arial" w:cs="Arial"/>
          <w:color w:val="333333"/>
        </w:rPr>
        <w:t xml:space="preserve"> </w:t>
      </w:r>
      <w:r w:rsidR="00480F9F" w:rsidRPr="007655B0">
        <w:rPr>
          <w:sz w:val="28"/>
          <w:szCs w:val="28"/>
        </w:rPr>
        <w:t xml:space="preserve">повышение уровня знаний учащихся </w:t>
      </w:r>
      <w:r w:rsidR="00D17FF5">
        <w:rPr>
          <w:sz w:val="28"/>
          <w:szCs w:val="28"/>
        </w:rPr>
        <w:t>по безопасному поведению в зимний период.</w:t>
      </w:r>
      <w:r w:rsidR="00480F9F">
        <w:rPr>
          <w:sz w:val="28"/>
          <w:szCs w:val="28"/>
        </w:rPr>
        <w:t xml:space="preserve"> </w:t>
      </w:r>
    </w:p>
    <w:p w:rsidR="00480F9F" w:rsidRPr="009C6D55" w:rsidRDefault="00317CA8" w:rsidP="009C6D55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Содержательная часть.</w:t>
      </w:r>
    </w:p>
    <w:p w:rsidR="00A656DB" w:rsidRDefault="00BD0336" w:rsidP="00317C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</w:t>
      </w:r>
      <w:r w:rsidRPr="00BD0336">
        <w:rPr>
          <w:rFonts w:ascii="Times New Roman" w:hAnsi="Times New Roman" w:cs="Times New Roman"/>
          <w:sz w:val="28"/>
          <w:szCs w:val="28"/>
        </w:rPr>
        <w:t xml:space="preserve">имняя дорога требует от каждого участника дорожного движения особой осторожности и повышенного внимания. Зима – это самый сложный и опасный период, как для водителей, так и для пешеходов. </w:t>
      </w:r>
      <w:r w:rsidR="00A656DB">
        <w:rPr>
          <w:rFonts w:ascii="Times New Roman" w:hAnsi="Times New Roman" w:cs="Times New Roman"/>
          <w:sz w:val="28"/>
          <w:szCs w:val="28"/>
        </w:rPr>
        <w:t>Сегодня, мы поговорим о дорожных ловушках на дороге.</w:t>
      </w:r>
    </w:p>
    <w:p w:rsidR="00317CA8" w:rsidRDefault="00A656DB" w:rsidP="00317C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56DB">
        <w:rPr>
          <w:rFonts w:ascii="Times New Roman" w:hAnsi="Times New Roman" w:cs="Times New Roman"/>
          <w:sz w:val="28"/>
          <w:szCs w:val="28"/>
        </w:rPr>
        <w:t>«Дорожная ловушка»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Pr="00A656DB">
        <w:rPr>
          <w:rFonts w:ascii="Times New Roman" w:hAnsi="Times New Roman" w:cs="Times New Roman"/>
          <w:sz w:val="28"/>
          <w:szCs w:val="28"/>
        </w:rPr>
        <w:t xml:space="preserve"> - это ситуация обманчивой безопасности. Существует несколько основных дорожных ситуаций-ловушек, которые надо уметь разгадать и избегать их.</w:t>
      </w:r>
      <w:r w:rsidR="00B55D99">
        <w:rPr>
          <w:rFonts w:ascii="Times New Roman" w:hAnsi="Times New Roman" w:cs="Times New Roman"/>
          <w:sz w:val="28"/>
          <w:szCs w:val="28"/>
        </w:rPr>
        <w:t xml:space="preserve"> На нашей «Ёлочке ЮИД» представлены возможные дорожные ловушки на дороге в зимний пери</w:t>
      </w:r>
      <w:r w:rsidR="00693376">
        <w:rPr>
          <w:rFonts w:ascii="Times New Roman" w:hAnsi="Times New Roman" w:cs="Times New Roman"/>
          <w:sz w:val="28"/>
          <w:szCs w:val="28"/>
        </w:rPr>
        <w:t>од, давайте познакомимся с ними (Учащиеся во время занятия знакомятся с 4 дорожными ловушками).</w:t>
      </w:r>
    </w:p>
    <w:p w:rsidR="00CE7153" w:rsidRPr="00CE7153" w:rsidRDefault="00693376" w:rsidP="005A2250">
      <w:pPr>
        <w:shd w:val="clear" w:color="auto" w:fill="FFFFFF"/>
        <w:tabs>
          <w:tab w:val="left" w:pos="3784"/>
        </w:tabs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59690</wp:posOffset>
            </wp:positionV>
            <wp:extent cx="714375" cy="563880"/>
            <wp:effectExtent l="19050" t="0" r="9525" b="0"/>
            <wp:wrapSquare wrapText="bothSides"/>
            <wp:docPr id="8" name="Рисунок 1" descr="C:\Users\Школа\AppData\Local\Microsoft\Windows\Temporary Internet Files\Content.Word\arfpAh7E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arfpAh7E9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153" w:rsidRPr="00CE715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E715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CE7153" w:rsidRPr="00CE7153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«Ловушки «закрытого обзора»</w:t>
      </w:r>
      <w:r w:rsidR="004B309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Это дорожные ситуации, когда опасность скрыта сугробами</w:t>
      </w:r>
      <w:r w:rsidR="0097418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стоящими машинами</w:t>
      </w:r>
      <w:r w:rsidR="004B309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зимний период.</w:t>
      </w:r>
    </w:p>
    <w:p w:rsidR="00CE2E61" w:rsidRDefault="003533B1" w:rsidP="003533B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147320</wp:posOffset>
            </wp:positionV>
            <wp:extent cx="829310" cy="427990"/>
            <wp:effectExtent l="19050" t="0" r="8890" b="0"/>
            <wp:wrapSquare wrapText="bothSides"/>
            <wp:docPr id="6" name="Рисунок 1" descr="C:\Users\Школа\Desktop\b2d112cf-cbda-58c2-ba58-46e7eb68a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b2d112cf-cbda-58c2-ba58-46e7eb68ad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14" b="4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EDE" w:rsidRPr="00A43EDE">
        <w:rPr>
          <w:sz w:val="28"/>
          <w:szCs w:val="28"/>
        </w:rPr>
        <w:t>«Ловушка «Гололед»</w:t>
      </w:r>
      <w:r w:rsidR="00A43EDE">
        <w:rPr>
          <w:sz w:val="28"/>
          <w:szCs w:val="28"/>
        </w:rPr>
        <w:t>. После</w:t>
      </w:r>
      <w:r w:rsidR="00A43EDE" w:rsidRPr="00A43EDE">
        <w:rPr>
          <w:bCs/>
          <w:iCs/>
          <w:sz w:val="28"/>
          <w:szCs w:val="28"/>
        </w:rPr>
        <w:t xml:space="preserve">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</w:t>
      </w:r>
    </w:p>
    <w:p w:rsidR="003533B1" w:rsidRDefault="003533B1" w:rsidP="003533B1">
      <w:pPr>
        <w:tabs>
          <w:tab w:val="left" w:pos="2849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43815</wp:posOffset>
            </wp:positionV>
            <wp:extent cx="671195" cy="447040"/>
            <wp:effectExtent l="19050" t="0" r="0" b="0"/>
            <wp:wrapSquare wrapText="bothSides"/>
            <wp:docPr id="9" name="Рисунок 1" descr="C:\Users\Acer\Pictures\пдд\112735.9465_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cer\Pictures\пдд\112735.9465_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470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E6F5F">
        <w:rPr>
          <w:rFonts w:ascii="Times New Roman" w:hAnsi="Times New Roman" w:cs="Times New Roman"/>
          <w:bCs/>
          <w:iCs/>
          <w:sz w:val="28"/>
          <w:szCs w:val="28"/>
        </w:rPr>
        <w:t xml:space="preserve">«Ловушка «Темное время» </w:t>
      </w:r>
      <w:r w:rsidR="007C171F" w:rsidRPr="007C171F">
        <w:rPr>
          <w:rFonts w:ascii="Times New Roman" w:hAnsi="Times New Roman" w:cs="Times New Roman"/>
          <w:bCs/>
          <w:iCs/>
          <w:sz w:val="28"/>
          <w:szCs w:val="28"/>
        </w:rPr>
        <w:t>Зимой день короче. Темнеет рано и очень быстро</w:t>
      </w:r>
      <w:r w:rsidR="007C171F" w:rsidRPr="007C17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171F" w:rsidRPr="007C171F">
        <w:rPr>
          <w:rFonts w:ascii="Times New Roman" w:hAnsi="Times New Roman" w:cs="Times New Roman"/>
          <w:bCs/>
          <w:iCs/>
          <w:sz w:val="28"/>
          <w:szCs w:val="28"/>
        </w:rPr>
        <w:t>В сумерках  и в темноте  значительно ухудшается видимость. В темноте легко ошибиться в определении расстояния, как до едущего автомобиля, так и до неподвижных предметов.</w:t>
      </w:r>
      <w:r w:rsidR="00BE4FEC">
        <w:rPr>
          <w:rFonts w:ascii="Times New Roman" w:hAnsi="Times New Roman" w:cs="Times New Roman"/>
          <w:bCs/>
          <w:iCs/>
          <w:sz w:val="28"/>
          <w:szCs w:val="28"/>
        </w:rPr>
        <w:t xml:space="preserve"> Обязательно при движении в темное время суток нужно использовать светоотражающие элементы.</w:t>
      </w:r>
    </w:p>
    <w:p w:rsidR="00CA0DD2" w:rsidRDefault="003533B1" w:rsidP="003533B1">
      <w:pPr>
        <w:tabs>
          <w:tab w:val="left" w:pos="284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61595</wp:posOffset>
            </wp:positionV>
            <wp:extent cx="731520" cy="398780"/>
            <wp:effectExtent l="19050" t="0" r="0" b="0"/>
            <wp:wrapSquare wrapText="bothSides"/>
            <wp:docPr id="10" name="Рисунок 4" descr="C:\Users\Acer\Pictures\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Acer\Pictures\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98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E6F5F" w:rsidRPr="002E6F5F">
        <w:rPr>
          <w:rFonts w:ascii="Times New Roman" w:hAnsi="Times New Roman" w:cs="Times New Roman"/>
          <w:sz w:val="28"/>
          <w:szCs w:val="28"/>
        </w:rPr>
        <w:t>«Ловушка «Скользкие подходы».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DD2" w:rsidRPr="00CA0DD2">
        <w:rPr>
          <w:rFonts w:ascii="Times New Roman" w:hAnsi="Times New Roman" w:cs="Times New Roman"/>
          <w:bCs/>
          <w:iCs/>
          <w:sz w:val="28"/>
          <w:szCs w:val="28"/>
        </w:rPr>
        <w:t>Скользкие подходы к остановкам общественного транспорта – источник повышенной опасности.</w:t>
      </w:r>
      <w:r w:rsidR="00CA0DD2" w:rsidRPr="00CA0D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00E1" w:rsidRPr="004D2D12" w:rsidRDefault="00FF00E1" w:rsidP="004D2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12">
        <w:rPr>
          <w:rFonts w:ascii="Times New Roman" w:hAnsi="Times New Roman" w:cs="Times New Roman"/>
          <w:sz w:val="28"/>
          <w:szCs w:val="28"/>
        </w:rPr>
        <w:t>В конце занятия учащимся предлагаются ситуации с нарушениями</w:t>
      </w:r>
      <w:r w:rsidR="00CA50EA" w:rsidRPr="004D2D12">
        <w:rPr>
          <w:rFonts w:ascii="Times New Roman" w:hAnsi="Times New Roman" w:cs="Times New Roman"/>
          <w:sz w:val="28"/>
          <w:szCs w:val="28"/>
        </w:rPr>
        <w:t xml:space="preserve"> ПДД в зимний период при наличии дорожных ловушек.</w:t>
      </w:r>
      <w:r w:rsidR="00E0134D" w:rsidRPr="004D2D12">
        <w:rPr>
          <w:rFonts w:ascii="Times New Roman" w:hAnsi="Times New Roman" w:cs="Times New Roman"/>
          <w:sz w:val="28"/>
          <w:szCs w:val="28"/>
        </w:rPr>
        <w:t xml:space="preserve"> Отвечают на вопросы, как </w:t>
      </w:r>
      <w:r w:rsidR="00E0134D" w:rsidRPr="004D2D12">
        <w:rPr>
          <w:rFonts w:ascii="Times New Roman" w:hAnsi="Times New Roman" w:cs="Times New Roman"/>
          <w:sz w:val="28"/>
          <w:szCs w:val="28"/>
        </w:rPr>
        <w:lastRenderedPageBreak/>
        <w:t>можно было избежать</w:t>
      </w:r>
      <w:r w:rsidR="001E6981" w:rsidRPr="004D2D12">
        <w:rPr>
          <w:rFonts w:ascii="Times New Roman" w:hAnsi="Times New Roman" w:cs="Times New Roman"/>
          <w:sz w:val="28"/>
          <w:szCs w:val="28"/>
        </w:rPr>
        <w:t xml:space="preserve"> данных ситуаций на картинках</w:t>
      </w:r>
      <w:r w:rsidR="004D2D12" w:rsidRPr="004D2D12">
        <w:rPr>
          <w:rFonts w:ascii="Times New Roman" w:hAnsi="Times New Roman" w:cs="Times New Roman"/>
          <w:sz w:val="28"/>
          <w:szCs w:val="28"/>
        </w:rPr>
        <w:t xml:space="preserve"> зимой (Быть внимательным в сумерках, </w:t>
      </w:r>
      <w:r w:rsidR="004D2D12">
        <w:rPr>
          <w:rFonts w:ascii="Times New Roman" w:hAnsi="Times New Roman" w:cs="Times New Roman"/>
          <w:sz w:val="28"/>
          <w:szCs w:val="28"/>
        </w:rPr>
        <w:t>н</w:t>
      </w:r>
      <w:r w:rsidR="004D2D12" w:rsidRPr="004D2D12">
        <w:rPr>
          <w:rFonts w:ascii="Times New Roman" w:hAnsi="Times New Roman" w:cs="Times New Roman"/>
          <w:sz w:val="28"/>
          <w:szCs w:val="28"/>
        </w:rPr>
        <w:t xml:space="preserve">е торопиться при переходе улицы, </w:t>
      </w:r>
      <w:r w:rsidR="004D2D12">
        <w:rPr>
          <w:rFonts w:ascii="Times New Roman" w:hAnsi="Times New Roman" w:cs="Times New Roman"/>
          <w:sz w:val="28"/>
          <w:szCs w:val="28"/>
        </w:rPr>
        <w:t>и</w:t>
      </w:r>
      <w:r w:rsidR="004D2D12" w:rsidRPr="004D2D12">
        <w:rPr>
          <w:rFonts w:ascii="Times New Roman" w:hAnsi="Times New Roman" w:cs="Times New Roman"/>
          <w:sz w:val="28"/>
          <w:szCs w:val="28"/>
        </w:rPr>
        <w:t>збегать мест закрытого обзора</w:t>
      </w:r>
      <w:r w:rsidR="004D2D12">
        <w:rPr>
          <w:rFonts w:ascii="Times New Roman" w:hAnsi="Times New Roman" w:cs="Times New Roman"/>
          <w:sz w:val="28"/>
          <w:szCs w:val="28"/>
        </w:rPr>
        <w:t>, в</w:t>
      </w:r>
      <w:r w:rsidR="004D2D12" w:rsidRPr="004D2D12">
        <w:rPr>
          <w:rFonts w:ascii="Times New Roman" w:hAnsi="Times New Roman" w:cs="Times New Roman"/>
          <w:sz w:val="28"/>
          <w:szCs w:val="28"/>
        </w:rPr>
        <w:t>ыбирать обувь с нескользкой подошвой</w:t>
      </w:r>
      <w:r w:rsidR="004D2D12">
        <w:rPr>
          <w:rFonts w:ascii="Times New Roman" w:hAnsi="Times New Roman" w:cs="Times New Roman"/>
          <w:sz w:val="28"/>
          <w:szCs w:val="28"/>
        </w:rPr>
        <w:t>).</w:t>
      </w:r>
    </w:p>
    <w:p w:rsidR="00F77430" w:rsidRPr="004D2D12" w:rsidRDefault="00F77430" w:rsidP="004D2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203" w:rsidRPr="001624C6" w:rsidRDefault="00961203">
      <w:pPr>
        <w:rPr>
          <w:rFonts w:ascii="Times New Roman" w:hAnsi="Times New Roman" w:cs="Times New Roman"/>
        </w:rPr>
      </w:pPr>
    </w:p>
    <w:sectPr w:rsidR="00961203" w:rsidRPr="001624C6" w:rsidSect="00CF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B1A"/>
    <w:multiLevelType w:val="hybridMultilevel"/>
    <w:tmpl w:val="8C86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24C6"/>
    <w:rsid w:val="00042234"/>
    <w:rsid w:val="001624C6"/>
    <w:rsid w:val="001A5F45"/>
    <w:rsid w:val="001D6F29"/>
    <w:rsid w:val="001E6981"/>
    <w:rsid w:val="00216B09"/>
    <w:rsid w:val="00286CB8"/>
    <w:rsid w:val="002E6F5F"/>
    <w:rsid w:val="00317CA8"/>
    <w:rsid w:val="003533B1"/>
    <w:rsid w:val="00425704"/>
    <w:rsid w:val="004705C6"/>
    <w:rsid w:val="00480F9F"/>
    <w:rsid w:val="00487E0C"/>
    <w:rsid w:val="004B309A"/>
    <w:rsid w:val="004D2D12"/>
    <w:rsid w:val="0053618E"/>
    <w:rsid w:val="005A2250"/>
    <w:rsid w:val="00677068"/>
    <w:rsid w:val="00693376"/>
    <w:rsid w:val="006A02E6"/>
    <w:rsid w:val="00744DE5"/>
    <w:rsid w:val="007C171F"/>
    <w:rsid w:val="00813D92"/>
    <w:rsid w:val="00915944"/>
    <w:rsid w:val="00961203"/>
    <w:rsid w:val="00974181"/>
    <w:rsid w:val="009B403D"/>
    <w:rsid w:val="009C6D55"/>
    <w:rsid w:val="00A43EDE"/>
    <w:rsid w:val="00A656DB"/>
    <w:rsid w:val="00B55D99"/>
    <w:rsid w:val="00BD0336"/>
    <w:rsid w:val="00BE4FEC"/>
    <w:rsid w:val="00C31263"/>
    <w:rsid w:val="00CA0DD2"/>
    <w:rsid w:val="00CA50EA"/>
    <w:rsid w:val="00CE2E61"/>
    <w:rsid w:val="00CE4368"/>
    <w:rsid w:val="00CE7153"/>
    <w:rsid w:val="00CF7B1D"/>
    <w:rsid w:val="00D17FF5"/>
    <w:rsid w:val="00D40266"/>
    <w:rsid w:val="00E0134D"/>
    <w:rsid w:val="00F77430"/>
    <w:rsid w:val="00FA4A23"/>
    <w:rsid w:val="00FF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B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31263"/>
    <w:rPr>
      <w:b/>
      <w:bCs/>
    </w:rPr>
  </w:style>
  <w:style w:type="paragraph" w:customStyle="1" w:styleId="c5">
    <w:name w:val="c5"/>
    <w:basedOn w:val="a"/>
    <w:rsid w:val="00C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2E61"/>
  </w:style>
  <w:style w:type="paragraph" w:customStyle="1" w:styleId="c1">
    <w:name w:val="c1"/>
    <w:basedOn w:val="a"/>
    <w:rsid w:val="00C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2E61"/>
  </w:style>
  <w:style w:type="paragraph" w:styleId="a6">
    <w:name w:val="Normal (Web)"/>
    <w:basedOn w:val="a"/>
    <w:uiPriority w:val="99"/>
    <w:unhideWhenUsed/>
    <w:rsid w:val="0047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B4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61</cp:revision>
  <dcterms:created xsi:type="dcterms:W3CDTF">2024-12-12T05:02:00Z</dcterms:created>
  <dcterms:modified xsi:type="dcterms:W3CDTF">2024-12-13T08:18:00Z</dcterms:modified>
</cp:coreProperties>
</file>