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AD" w:rsidRDefault="0036240E" w:rsidP="006B3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занятия </w:t>
      </w:r>
      <w:r w:rsidRPr="006B37B3">
        <w:rPr>
          <w:rFonts w:ascii="Times New Roman" w:hAnsi="Times New Roman" w:cs="Times New Roman"/>
          <w:sz w:val="28"/>
          <w:szCs w:val="28"/>
        </w:rPr>
        <w:t xml:space="preserve"> </w:t>
      </w:r>
      <w:r w:rsidR="006B37B3" w:rsidRPr="006B37B3">
        <w:rPr>
          <w:rFonts w:ascii="Times New Roman" w:hAnsi="Times New Roman" w:cs="Times New Roman"/>
          <w:sz w:val="28"/>
          <w:szCs w:val="28"/>
        </w:rPr>
        <w:t xml:space="preserve">«Безопасность движения </w:t>
      </w:r>
      <w:r w:rsidR="006D4F1A">
        <w:rPr>
          <w:rFonts w:ascii="Times New Roman" w:hAnsi="Times New Roman" w:cs="Times New Roman"/>
          <w:sz w:val="28"/>
          <w:szCs w:val="28"/>
        </w:rPr>
        <w:t>на велосипедах</w:t>
      </w:r>
      <w:r w:rsidR="006B37B3" w:rsidRPr="006B37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(7 – 8 класс).</w:t>
      </w:r>
    </w:p>
    <w:p w:rsidR="00B912DB" w:rsidRDefault="00B912DB" w:rsidP="006B3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7192"/>
        <w:gridCol w:w="4746"/>
      </w:tblGrid>
      <w:tr w:rsidR="00FD1D43" w:rsidRPr="00365EEE" w:rsidTr="00FD1D43">
        <w:trPr>
          <w:trHeight w:val="1099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43" w:rsidRPr="00B912DB" w:rsidRDefault="00FD1D43" w:rsidP="005E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DB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43" w:rsidRPr="00B912DB" w:rsidRDefault="00FD1D43" w:rsidP="005E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D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43" w:rsidRPr="00B912DB" w:rsidRDefault="00FD1D43" w:rsidP="005E3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2D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учащихся </w:t>
            </w:r>
          </w:p>
        </w:tc>
      </w:tr>
      <w:tr w:rsidR="00FD1D43" w:rsidRPr="00365EEE" w:rsidTr="00FD1D43">
        <w:trPr>
          <w:trHeight w:val="1996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3" w:rsidRDefault="002F4D0B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</w:t>
            </w:r>
            <w:r w:rsidR="00FD1D43" w:rsidRPr="00B912DB">
              <w:rPr>
                <w:rFonts w:ascii="Times New Roman" w:hAnsi="Times New Roman" w:cs="Times New Roman"/>
                <w:sz w:val="28"/>
                <w:szCs w:val="28"/>
              </w:rPr>
              <w:t>ционный момент</w:t>
            </w:r>
            <w:r w:rsidR="00FD1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D43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92" w:rsidRDefault="003F5892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Основная часть.</w:t>
            </w: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737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912DB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темы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B91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D43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54" w:rsidRDefault="00122854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8B3" w:rsidRDefault="002F58B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9B" w:rsidRPr="00B912DB" w:rsidRDefault="0091569B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Повторение изученного материала.</w:t>
            </w:r>
          </w:p>
          <w:p w:rsidR="00FD1D43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82" w:rsidRDefault="00900582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Изучение нового материала.</w:t>
            </w: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19" w:rsidRDefault="00AE4619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19" w:rsidRDefault="00AE4619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19" w:rsidRPr="00B912DB" w:rsidRDefault="00AE4619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3A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3A5EA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акрепление пройденного материала.</w:t>
            </w: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Default="0017308E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Рефлексия.</w:t>
            </w:r>
          </w:p>
          <w:p w:rsidR="00724F85" w:rsidRDefault="00724F85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E3E" w:rsidRDefault="00A72E3E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E3E" w:rsidRDefault="00A72E3E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8" w:rsidRDefault="00241498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8" w:rsidRDefault="00241498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8" w:rsidRDefault="00241498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8" w:rsidRDefault="00241498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8" w:rsidRDefault="00241498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8" w:rsidRDefault="00241498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8" w:rsidRDefault="00241498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85" w:rsidRPr="00B912DB" w:rsidRDefault="00774138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724F85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B912DB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-Добрый день! Я очень рада встрече с вами. Вы все хорошо выглядите. Впереди вас ждет интересное занятие.</w:t>
            </w:r>
            <w:r w:rsidR="003F5892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смайлик и покажите, с каким настроением вы пришли на занятие.</w:t>
            </w: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 Ребята! Наш посёлок  и район красивый, чистый, здесь  живут замечательные люди, которые ездят на красивых машинах. Но, к сожалению, и здесь очень часто случаются аварии. Чтобы этого не происходило нужно знать и соблюдать ПДД. Вы еще несовершеннолетние (вам нет 18 лет и у вас нет прав на вождение ТС), значит вы, не имеете право садиться за руль машины и мотоцикла (</w:t>
            </w:r>
            <w:proofErr w:type="spellStart"/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питбайка</w:t>
            </w:r>
            <w:proofErr w:type="spellEnd"/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). Поэтому для детей существует средство передвижение… (</w:t>
            </w:r>
            <w:r w:rsidR="002C0965" w:rsidRPr="00AE4619">
              <w:rPr>
                <w:rFonts w:ascii="Times New Roman" w:hAnsi="Times New Roman" w:cs="Times New Roman"/>
                <w:sz w:val="28"/>
                <w:szCs w:val="28"/>
              </w:rPr>
              <w:t>отгадывают ребус</w:t>
            </w: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Молодцы! Сегодня мы </w:t>
            </w:r>
            <w:r w:rsidR="00E05345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тему «Безопасность движения на велосипедах», </w:t>
            </w: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повторим устройство велосипеда,  познакомимся с требованиями к техническому состоянию и оснащению велосипеда</w:t>
            </w:r>
            <w:r w:rsidR="00877EE6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877EE6" w:rsidRPr="00AE4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безопасной езды</w:t>
            </w: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, с ин</w:t>
            </w:r>
            <w:r w:rsidR="007D5908" w:rsidRPr="00AE4619">
              <w:rPr>
                <w:rFonts w:ascii="Times New Roman" w:hAnsi="Times New Roman" w:cs="Times New Roman"/>
                <w:sz w:val="28"/>
                <w:szCs w:val="28"/>
              </w:rPr>
              <w:t>дивидуальными средствами защиты для детей (т.е. экипировка).</w:t>
            </w:r>
          </w:p>
          <w:p w:rsidR="00122854" w:rsidRPr="00AE4619" w:rsidRDefault="00D4638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«Велосипед» переводится на русский язык как «быстрая нога».</w:t>
            </w:r>
            <w:r w:rsidR="00B0282C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Почему он так называется?</w:t>
            </w:r>
          </w:p>
          <w:p w:rsidR="0091569B" w:rsidRPr="00AE4619" w:rsidRDefault="0091569B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91569B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Повторим,</w:t>
            </w:r>
            <w:r w:rsidR="00FD1D43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из каких частей состоит велосипед? (задание в Learningapps, выбрать название частей велосипеда).</w:t>
            </w:r>
            <w:r w:rsidR="000E2E5A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Один учащийся выполняет, другому учащемуся предлагается рассказать по изображению устройство велосипеда.</w:t>
            </w:r>
          </w:p>
          <w:p w:rsidR="00122854" w:rsidRPr="00AE4619" w:rsidRDefault="00122854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Молодцы! К велосипедистам предъявляются повышенные требования к знаниям ПДД. Сев за руль велосипеда, ты становишься водителем. И прежде чем отправиться кататься на велосипеде, каждый должен проверить техническое состояние (исправность транспорта) и оснащение велосипеда для безопасной езды. </w:t>
            </w: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на </w:t>
            </w:r>
            <w:r w:rsidR="00AA4539" w:rsidRPr="00AE4619">
              <w:rPr>
                <w:rFonts w:ascii="Times New Roman" w:hAnsi="Times New Roman" w:cs="Times New Roman"/>
                <w:sz w:val="28"/>
                <w:szCs w:val="28"/>
              </w:rPr>
              <w:t>велосипеде</w:t>
            </w: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D1D43" w:rsidRPr="00AE4619" w:rsidRDefault="00FD1D43" w:rsidP="003E362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 xml:space="preserve">Колёса (шины) должны быть накачены. </w:t>
            </w:r>
          </w:p>
          <w:p w:rsidR="00FD1D43" w:rsidRPr="00AE4619" w:rsidRDefault="00FD1D43" w:rsidP="003E362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 xml:space="preserve">Исправные тормоза. </w:t>
            </w:r>
          </w:p>
          <w:p w:rsidR="00FD1D43" w:rsidRPr="00AE4619" w:rsidRDefault="00FD1D43" w:rsidP="003E362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 xml:space="preserve">Хорошо закреплен руль. А если руль будет плохо </w:t>
            </w:r>
            <w:r w:rsidRPr="00AE4619">
              <w:rPr>
                <w:sz w:val="28"/>
                <w:szCs w:val="28"/>
              </w:rPr>
              <w:lastRenderedPageBreak/>
              <w:t>работать, и будет плохо закреплен, тогда водитель не сможет объехать препятствие, и может стать виновником аварии.</w:t>
            </w:r>
          </w:p>
          <w:p w:rsidR="00FD1D43" w:rsidRPr="00AE4619" w:rsidRDefault="00FD1D43" w:rsidP="003E362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>Проверить цепь и её натяжение у велосипеда.</w:t>
            </w:r>
          </w:p>
          <w:p w:rsidR="00C67101" w:rsidRPr="00AE4619" w:rsidRDefault="00AA4539" w:rsidP="00ED2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Учащимся предлагается проверить исправность школьного велосипеда.</w:t>
            </w:r>
          </w:p>
          <w:p w:rsidR="00FD1D43" w:rsidRPr="00AE4619" w:rsidRDefault="00545190" w:rsidP="00ED2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Согласно ПДД т</w:t>
            </w:r>
            <w:r w:rsidR="00FD1D43" w:rsidRPr="00AE4619">
              <w:rPr>
                <w:rFonts w:ascii="Times New Roman" w:hAnsi="Times New Roman" w:cs="Times New Roman"/>
                <w:sz w:val="28"/>
                <w:szCs w:val="28"/>
              </w:rPr>
              <w:t>акже для безопасной езды на велосипеде, он должен быть оснащен:</w:t>
            </w:r>
          </w:p>
          <w:p w:rsidR="00FD1D43" w:rsidRPr="00AE4619" w:rsidRDefault="00FD1D43" w:rsidP="007E42B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>Звонок для подачи звукового сигнала.</w:t>
            </w:r>
          </w:p>
          <w:p w:rsidR="00FD1D43" w:rsidRPr="00AE4619" w:rsidRDefault="00FD1D43" w:rsidP="007E42B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>Спереди должен быть фонарь с белым цветом.</w:t>
            </w:r>
          </w:p>
          <w:p w:rsidR="00FD1D43" w:rsidRPr="00AE4619" w:rsidRDefault="00FD1D43" w:rsidP="007E42B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>Сзади фонарь с красным светом и отражателем.</w:t>
            </w:r>
          </w:p>
          <w:p w:rsidR="00FD1D43" w:rsidRPr="00AE4619" w:rsidRDefault="00FD1D43" w:rsidP="007E42B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 xml:space="preserve">Оранжевые </w:t>
            </w:r>
            <w:proofErr w:type="spellStart"/>
            <w:r w:rsidRPr="00AE4619">
              <w:rPr>
                <w:sz w:val="28"/>
                <w:szCs w:val="28"/>
              </w:rPr>
              <w:t>катафоты</w:t>
            </w:r>
            <w:proofErr w:type="spellEnd"/>
            <w:r w:rsidRPr="00AE4619">
              <w:rPr>
                <w:sz w:val="28"/>
                <w:szCs w:val="28"/>
              </w:rPr>
              <w:t xml:space="preserve"> (светоотражатели) на колесах.</w:t>
            </w:r>
          </w:p>
          <w:p w:rsidR="00AE4619" w:rsidRPr="00AE4619" w:rsidRDefault="00AE4619" w:rsidP="00AE461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19" w:rsidRPr="00AE4619" w:rsidRDefault="00AE4619" w:rsidP="00146B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А сейчас я вам предлагаю иллюстрации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велосипедами, вам нужно определить какая есть неисправность на велосипеде. Одна картинка должна быть лишняя.</w:t>
            </w:r>
          </w:p>
          <w:p w:rsidR="00FD1D43" w:rsidRPr="00AE4619" w:rsidRDefault="00FD1D43" w:rsidP="002C73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4A7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619" w:rsidRPr="00AE4619" w:rsidRDefault="00AE4619" w:rsidP="004A7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619" w:rsidRPr="00AE4619" w:rsidRDefault="00AE4619" w:rsidP="004A7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619" w:rsidRPr="00AE4619" w:rsidRDefault="00AE4619" w:rsidP="004A7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619" w:rsidRPr="00AE4619" w:rsidRDefault="00AE4619" w:rsidP="004A7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9F44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eastAsia="Times New Roman" w:hAnsi="Times New Roman" w:cs="Times New Roman"/>
                <w:sz w:val="28"/>
                <w:szCs w:val="28"/>
              </w:rPr>
              <w:t>А должен велосипедист при движении использовать индивидуальные средства защиты? Рассмотрим, какие существуют средства защиты:</w:t>
            </w:r>
          </w:p>
          <w:p w:rsidR="00FD1D43" w:rsidRPr="00AE4619" w:rsidRDefault="00FD1D43" w:rsidP="007F73C8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AE4619">
              <w:rPr>
                <w:b/>
                <w:sz w:val="28"/>
                <w:szCs w:val="28"/>
              </w:rPr>
              <w:t>Шлем</w:t>
            </w:r>
            <w:r w:rsidRPr="00AE4619">
              <w:rPr>
                <w:sz w:val="28"/>
                <w:szCs w:val="28"/>
              </w:rPr>
              <w:t xml:space="preserve"> в экипировке велосипедиста нужен для защиты головы от ударов при падениях и столкновениях.  Он помогает избежать серьёзных травм. </w:t>
            </w:r>
          </w:p>
          <w:p w:rsidR="00FD1D43" w:rsidRPr="00AE4619" w:rsidRDefault="00FD1D43" w:rsidP="00722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     Шлем должен быть удобен, плотно сидеть на голове, не давить и не болтаться. Желательно, чтобы он был ярким и </w:t>
            </w:r>
            <w:proofErr w:type="spellStart"/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световозвращающим</w:t>
            </w:r>
            <w:proofErr w:type="spellEnd"/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D43" w:rsidRPr="00AE4619" w:rsidRDefault="00FD1D43" w:rsidP="0025520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E4619">
              <w:rPr>
                <w:b/>
                <w:sz w:val="28"/>
                <w:szCs w:val="28"/>
              </w:rPr>
              <w:t>Налокотники </w:t>
            </w:r>
            <w:r w:rsidRPr="00AE4619">
              <w:rPr>
                <w:sz w:val="28"/>
                <w:szCs w:val="28"/>
              </w:rPr>
              <w:t>— это защитное снаряжение с мягкой подкладкой, которое надевается на локти для защиты их от травм при падении или ударе.</w:t>
            </w:r>
          </w:p>
          <w:p w:rsidR="00FD1D43" w:rsidRPr="00AE4619" w:rsidRDefault="00FD1D43" w:rsidP="007C3BB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E4619">
              <w:rPr>
                <w:b/>
                <w:sz w:val="28"/>
                <w:szCs w:val="28"/>
                <w:u w:val="single"/>
              </w:rPr>
              <w:t>Наколенники</w:t>
            </w:r>
            <w:r w:rsidRPr="00AE4619">
              <w:rPr>
                <w:sz w:val="28"/>
                <w:szCs w:val="28"/>
              </w:rPr>
              <w:t xml:space="preserve">—   </w:t>
            </w:r>
            <w:proofErr w:type="gramStart"/>
            <w:r w:rsidRPr="00AE4619">
              <w:rPr>
                <w:sz w:val="28"/>
                <w:szCs w:val="28"/>
              </w:rPr>
              <w:t>эт</w:t>
            </w:r>
            <w:proofErr w:type="gramEnd"/>
            <w:r w:rsidRPr="00AE4619">
              <w:rPr>
                <w:sz w:val="28"/>
                <w:szCs w:val="28"/>
              </w:rPr>
              <w:t>о важная часть защиты коленей от травм и ушибов. Они должны быть плотно застегнуты.</w:t>
            </w:r>
          </w:p>
          <w:p w:rsidR="00FD1D43" w:rsidRPr="00C05893" w:rsidRDefault="00FD1D43" w:rsidP="00271A68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C05893">
              <w:rPr>
                <w:b/>
                <w:sz w:val="28"/>
                <w:szCs w:val="28"/>
                <w:u w:val="single"/>
              </w:rPr>
              <w:t xml:space="preserve">Перчатки </w:t>
            </w:r>
            <w:r w:rsidRPr="00C05893">
              <w:rPr>
                <w:sz w:val="28"/>
                <w:szCs w:val="28"/>
              </w:rPr>
              <w:t>– защищают ладони он мозолей и натираний, спасают от ссадин при падениях, обеспечивают лучший захват руля</w:t>
            </w:r>
            <w:r w:rsidR="00C05893">
              <w:rPr>
                <w:sz w:val="28"/>
                <w:szCs w:val="28"/>
              </w:rPr>
              <w:t>.</w:t>
            </w: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65E" w:rsidRPr="00AE4619" w:rsidRDefault="001175A1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проверим, как вы запомнили средства индивидуальной защиты для езды на велосипеде. Вам нужно </w:t>
            </w:r>
            <w:r w:rsidR="008C6E53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парами </w:t>
            </w: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выйти к доске и выбрать картинку колеса,</w:t>
            </w:r>
            <w:r w:rsidR="00A86C4D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C4D" w:rsidRPr="00AE4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той стороне картинки задан вопрос, на который необходимо</w:t>
            </w:r>
            <w:r w:rsidR="008C6E53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(1 учащийся читает вопрос, а 2 отвечает, 1 проверяет правильность ответа и поправляет, если ответ неверный).</w:t>
            </w:r>
          </w:p>
          <w:p w:rsidR="00C8027B" w:rsidRPr="00AE4619" w:rsidRDefault="00B851C5" w:rsidP="00C8027B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>Он нужен для защиты головы от ударов при падениях и столкновениях при езде на велосипеде?</w:t>
            </w:r>
          </w:p>
          <w:p w:rsidR="00B851C5" w:rsidRPr="00AE4619" w:rsidRDefault="00110988" w:rsidP="00C8027B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>Как называется защитное снаряжение с мягкой подкладкой, которое надевается на локти для защиты их от травм при падении или ударе?</w:t>
            </w:r>
          </w:p>
          <w:p w:rsidR="000834CB" w:rsidRPr="00AE4619" w:rsidRDefault="00167BA4" w:rsidP="00C8027B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>Как называется важная часть защиты коленей от травм и ушибов?</w:t>
            </w:r>
          </w:p>
          <w:p w:rsidR="00167BA4" w:rsidRPr="00AE4619" w:rsidRDefault="00D43C0A" w:rsidP="00C8027B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>Зачем нужно использовать перчатки при движении на велосипеде?</w:t>
            </w:r>
          </w:p>
          <w:p w:rsidR="00024BC1" w:rsidRPr="00AE4619" w:rsidRDefault="00024BC1" w:rsidP="00024BC1">
            <w:pPr>
              <w:pStyle w:val="a4"/>
              <w:jc w:val="both"/>
              <w:rPr>
                <w:sz w:val="28"/>
                <w:szCs w:val="28"/>
              </w:rPr>
            </w:pPr>
          </w:p>
          <w:p w:rsidR="00024BC1" w:rsidRPr="00AE4619" w:rsidRDefault="00024BC1" w:rsidP="00024BC1">
            <w:pPr>
              <w:pStyle w:val="a4"/>
              <w:jc w:val="both"/>
              <w:rPr>
                <w:sz w:val="28"/>
                <w:szCs w:val="28"/>
              </w:rPr>
            </w:pPr>
          </w:p>
          <w:p w:rsidR="00024BC1" w:rsidRPr="00AE4619" w:rsidRDefault="00024BC1" w:rsidP="00024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А сейчас я вам предлагаю поиграть в игру «Запрещается - Разрешается».  У вас на столах у каждого лежат по 2 круга: красного и зеленого цвета. Красный круг – запрещается (как сигнал светофора), а зеленый круг – разрешается. Я буду задавать вам вопросы</w:t>
            </w:r>
            <w:r w:rsidR="00986B0B" w:rsidRPr="00AE4619">
              <w:rPr>
                <w:rFonts w:ascii="Times New Roman" w:hAnsi="Times New Roman" w:cs="Times New Roman"/>
                <w:sz w:val="28"/>
                <w:szCs w:val="28"/>
              </w:rPr>
              <w:t>, а вы поднимаете круг нужного цвета.</w:t>
            </w:r>
          </w:p>
          <w:p w:rsidR="00986B0B" w:rsidRPr="00AE4619" w:rsidRDefault="00986B0B" w:rsidP="00024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986B0B" w:rsidRPr="00AE4619" w:rsidRDefault="00A41BD8" w:rsidP="00986B0B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>На велосипеде можно двигаться со спущенными колесами (шинами)?</w:t>
            </w:r>
          </w:p>
          <w:p w:rsidR="00A41BD8" w:rsidRPr="00AE4619" w:rsidRDefault="003A1DBE" w:rsidP="00986B0B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 xml:space="preserve">На велосипеде можно передвигаться с </w:t>
            </w:r>
            <w:r w:rsidRPr="00AE4619">
              <w:rPr>
                <w:sz w:val="28"/>
                <w:szCs w:val="28"/>
              </w:rPr>
              <w:lastRenderedPageBreak/>
              <w:t>неисправными тормозами?</w:t>
            </w:r>
          </w:p>
          <w:p w:rsidR="003A1DBE" w:rsidRPr="00AE4619" w:rsidRDefault="00C67101" w:rsidP="00986B0B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>На велосипеде можно передвигаться без звукового сигнала?</w:t>
            </w:r>
          </w:p>
          <w:p w:rsidR="00C67101" w:rsidRPr="00AE4619" w:rsidRDefault="00DC0DF8" w:rsidP="00986B0B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E4619">
              <w:rPr>
                <w:sz w:val="28"/>
                <w:szCs w:val="28"/>
              </w:rPr>
              <w:t xml:space="preserve">На велосипеде можно передвигаться без </w:t>
            </w:r>
            <w:proofErr w:type="spellStart"/>
            <w:r w:rsidRPr="00AE4619">
              <w:rPr>
                <w:sz w:val="28"/>
                <w:szCs w:val="28"/>
              </w:rPr>
              <w:t>катафотов</w:t>
            </w:r>
            <w:proofErr w:type="spellEnd"/>
            <w:r w:rsidRPr="00AE4619">
              <w:rPr>
                <w:sz w:val="28"/>
                <w:szCs w:val="28"/>
              </w:rPr>
              <w:t xml:space="preserve"> на колёсах?</w:t>
            </w:r>
          </w:p>
          <w:p w:rsidR="00DC0DF8" w:rsidRPr="00AE4619" w:rsidRDefault="00DC0DF8" w:rsidP="002F1D3B">
            <w:pPr>
              <w:pStyle w:val="a4"/>
              <w:jc w:val="both"/>
              <w:rPr>
                <w:sz w:val="28"/>
                <w:szCs w:val="28"/>
              </w:rPr>
            </w:pPr>
          </w:p>
          <w:p w:rsidR="00024BC1" w:rsidRPr="00AE4619" w:rsidRDefault="00024BC1" w:rsidP="00024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569" w:rsidRPr="00AE4619" w:rsidRDefault="00F40569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Подходит к концу наше занятие, я хочу </w:t>
            </w:r>
            <w:proofErr w:type="gramStart"/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как прошло наше занятие, что вы на нём узнали.</w:t>
            </w:r>
          </w:p>
          <w:p w:rsidR="0088519A" w:rsidRPr="00AE4619" w:rsidRDefault="00191136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Учащимся предлагается кинуть кубик рефлексии, на котором написаны начало предложения</w:t>
            </w:r>
            <w:r w:rsidR="00A72E3E" w:rsidRPr="00AE46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2E3E" w:rsidRPr="00AE4619" w:rsidRDefault="00A123E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Мне было </w:t>
            </w:r>
            <w:proofErr w:type="spellStart"/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трудно</w:t>
            </w:r>
            <w:r w:rsidR="00A72E3E" w:rsidRPr="00AE461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proofErr w:type="spellEnd"/>
            <w:r w:rsidR="00A72E3E" w:rsidRPr="00AE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E3E" w:rsidRPr="00AE4619" w:rsidRDefault="00A123E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Я научился (ась)</w:t>
            </w:r>
            <w:r w:rsidR="00A72E3E" w:rsidRPr="00AE4619">
              <w:rPr>
                <w:rFonts w:ascii="Times New Roman" w:hAnsi="Times New Roman" w:cs="Times New Roman"/>
                <w:sz w:val="28"/>
                <w:szCs w:val="28"/>
              </w:rPr>
              <w:t>_____________________________.</w:t>
            </w:r>
          </w:p>
          <w:p w:rsidR="00A72E3E" w:rsidRPr="00AE4619" w:rsidRDefault="00A123E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Я запомнил</w:t>
            </w:r>
            <w:r w:rsidR="00ED0ED5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A72E3E" w:rsidRPr="00AE4619">
              <w:rPr>
                <w:rFonts w:ascii="Times New Roman" w:hAnsi="Times New Roman" w:cs="Times New Roman"/>
                <w:sz w:val="28"/>
                <w:szCs w:val="28"/>
              </w:rPr>
              <w:t>_______________________________.</w:t>
            </w:r>
          </w:p>
          <w:p w:rsidR="00ED0ED5" w:rsidRPr="00AE4619" w:rsidRDefault="00646CDE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Мне не понравилось</w:t>
            </w:r>
          </w:p>
          <w:p w:rsidR="00A72E3E" w:rsidRPr="00AE4619" w:rsidRDefault="00ED0ED5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Мне </w:t>
            </w:r>
            <w:proofErr w:type="spellStart"/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r w:rsidR="00A72E3E" w:rsidRPr="00AE461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proofErr w:type="spellEnd"/>
            <w:r w:rsidR="00A72E3E" w:rsidRPr="00AE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4EC" w:rsidRPr="00AE4619" w:rsidRDefault="007554EC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Я узнал_________________________</w:t>
            </w:r>
          </w:p>
          <w:p w:rsidR="004D254B" w:rsidRPr="00AE4619" w:rsidRDefault="004D254B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04" w:rsidRDefault="004D254B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А ваше настроение не изменилось в течение нашего </w:t>
            </w:r>
            <w:r w:rsidRPr="00AE4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занятия. Выберите смайлик настроения.</w:t>
            </w:r>
            <w:r w:rsidR="00A84A63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1498" w:rsidRPr="00AE4619" w:rsidRDefault="00241498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занятии мы познакомимся с ПДД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для велосипедистов.</w:t>
            </w:r>
          </w:p>
          <w:p w:rsidR="00FD1D43" w:rsidRPr="00AE4619" w:rsidRDefault="00A84A63" w:rsidP="004C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Большое спас</w:t>
            </w:r>
            <w:r w:rsidR="00F93704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ибо вам за работу на занятии и  </w:t>
            </w: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в знак благодарности я вам хочу подарить светоотражающие смайлики с хорошим настроением.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3" w:rsidRPr="00AE4619" w:rsidRDefault="003F5892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Выбирают смайлик.</w:t>
            </w: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65" w:rsidRPr="00AE4619" w:rsidRDefault="002C0965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65" w:rsidRPr="00AE4619" w:rsidRDefault="00AD1B58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Отгадывают ребус «Велосипед».</w:t>
            </w: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CE" w:rsidRPr="00AE4619" w:rsidRDefault="005F42CE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CE" w:rsidRPr="00AE4619" w:rsidRDefault="005F42CE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CE" w:rsidRPr="00AE4619" w:rsidRDefault="005F42CE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9B" w:rsidRPr="00AE4619" w:rsidRDefault="0091569B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9B" w:rsidRPr="00AE4619" w:rsidRDefault="0091569B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Выполняют задание  «Устройство велосипеда».</w:t>
            </w:r>
            <w:r w:rsidR="007D009D"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 велосипед состоит </w:t>
            </w:r>
            <w:proofErr w:type="spellStart"/>
            <w:proofErr w:type="gramStart"/>
            <w:r w:rsidR="007D009D" w:rsidRPr="00AE4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7D009D" w:rsidRPr="00AE461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spellEnd"/>
            <w:r w:rsidR="007D009D" w:rsidRPr="00AE4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новым материалом по исправности и оснащению </w:t>
            </w:r>
            <w:r w:rsidRPr="00AE4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велосипеда для безопасной езды.</w:t>
            </w: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19" w:rsidRPr="00AE4619" w:rsidRDefault="00146BE4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иллюстрациям определяют технические неисправности на велосипедах (спущены колеса, спала цепь, искривлён и не закреплен руль)</w:t>
            </w:r>
            <w:r w:rsidR="00417D26">
              <w:rPr>
                <w:rFonts w:ascii="Times New Roman" w:hAnsi="Times New Roman" w:cs="Times New Roman"/>
                <w:sz w:val="28"/>
                <w:szCs w:val="28"/>
              </w:rPr>
              <w:t xml:space="preserve">. У учащихся остаются одна лишняя картинка, по ней они </w:t>
            </w:r>
            <w:proofErr w:type="gramStart"/>
            <w:r w:rsidR="00417D26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proofErr w:type="gramEnd"/>
            <w:r w:rsidR="00417D26">
              <w:rPr>
                <w:rFonts w:ascii="Times New Roman" w:hAnsi="Times New Roman" w:cs="Times New Roman"/>
                <w:sz w:val="28"/>
                <w:szCs w:val="28"/>
              </w:rPr>
              <w:t xml:space="preserve"> чем не оснащен велосипед для безопасной езды.</w:t>
            </w:r>
          </w:p>
          <w:p w:rsidR="00AE4619" w:rsidRPr="00AE4619" w:rsidRDefault="00AE4619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19" w:rsidRPr="00AE4619" w:rsidRDefault="00AE4619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19" w:rsidRPr="00AE4619" w:rsidRDefault="00AE4619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619" w:rsidRPr="00AE4619" w:rsidRDefault="00AE4619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Знакомятся с индивидуальными средствами защиты для велосипедиста.</w:t>
            </w: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Один ученик примеряет э</w:t>
            </w:r>
            <w:r w:rsidR="0088519A" w:rsidRPr="00AE4619">
              <w:rPr>
                <w:rFonts w:ascii="Times New Roman" w:hAnsi="Times New Roman" w:cs="Times New Roman"/>
                <w:sz w:val="28"/>
                <w:szCs w:val="28"/>
              </w:rPr>
              <w:t>кипировку велосипедиста (работа в парах).</w:t>
            </w:r>
          </w:p>
          <w:p w:rsidR="00FD1D43" w:rsidRPr="00AE4619" w:rsidRDefault="00FD1D43" w:rsidP="005E3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724F85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Выходят парами к доске и отвечают на вопросы.</w:t>
            </w: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54B" w:rsidRPr="00AE4619" w:rsidRDefault="004D254B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составляют ответы.</w:t>
            </w: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8" w:rsidRDefault="00241498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8" w:rsidRDefault="00241498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98" w:rsidRDefault="00241498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19A" w:rsidRPr="00AE4619" w:rsidRDefault="0087419A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19">
              <w:rPr>
                <w:rFonts w:ascii="Times New Roman" w:hAnsi="Times New Roman" w:cs="Times New Roman"/>
                <w:sz w:val="28"/>
                <w:szCs w:val="28"/>
              </w:rPr>
              <w:t>Выбирают смайлик.</w:t>
            </w: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43" w:rsidRPr="00AE4619" w:rsidRDefault="00FD1D43" w:rsidP="005E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2DB" w:rsidRPr="00365EEE" w:rsidRDefault="00B912DB" w:rsidP="00B912DB">
      <w:pPr>
        <w:jc w:val="center"/>
        <w:rPr>
          <w:sz w:val="28"/>
          <w:szCs w:val="28"/>
        </w:rPr>
      </w:pPr>
    </w:p>
    <w:p w:rsidR="00B912DB" w:rsidRPr="00365EEE" w:rsidRDefault="00B912DB" w:rsidP="00B912DB">
      <w:pPr>
        <w:rPr>
          <w:sz w:val="28"/>
          <w:szCs w:val="28"/>
        </w:rPr>
      </w:pPr>
    </w:p>
    <w:p w:rsidR="00B912DB" w:rsidRDefault="00B912DB" w:rsidP="00B912DB"/>
    <w:p w:rsidR="0036240E" w:rsidRDefault="0036240E" w:rsidP="00B91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40E" w:rsidRPr="006B37B3" w:rsidRDefault="0036240E" w:rsidP="006B3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240E" w:rsidRPr="006B37B3" w:rsidSect="00362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A1" w:rsidRDefault="001D01A1" w:rsidP="00E025A1">
      <w:pPr>
        <w:spacing w:after="0" w:line="240" w:lineRule="auto"/>
      </w:pPr>
      <w:r>
        <w:separator/>
      </w:r>
    </w:p>
  </w:endnote>
  <w:endnote w:type="continuationSeparator" w:id="0">
    <w:p w:rsidR="001D01A1" w:rsidRDefault="001D01A1" w:rsidP="00E0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A1" w:rsidRDefault="00E025A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A1" w:rsidRDefault="00E025A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A1" w:rsidRDefault="00E025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A1" w:rsidRDefault="001D01A1" w:rsidP="00E025A1">
      <w:pPr>
        <w:spacing w:after="0" w:line="240" w:lineRule="auto"/>
      </w:pPr>
      <w:r>
        <w:separator/>
      </w:r>
    </w:p>
  </w:footnote>
  <w:footnote w:type="continuationSeparator" w:id="0">
    <w:p w:rsidR="001D01A1" w:rsidRDefault="001D01A1" w:rsidP="00E0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A1" w:rsidRDefault="00E025A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A1" w:rsidRDefault="00E025A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A1" w:rsidRDefault="00E025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7D8"/>
    <w:multiLevelType w:val="hybridMultilevel"/>
    <w:tmpl w:val="384A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6DD7"/>
    <w:multiLevelType w:val="hybridMultilevel"/>
    <w:tmpl w:val="4140832E"/>
    <w:lvl w:ilvl="0" w:tplc="E0AA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C0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38D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ED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E6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46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69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EB8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C09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93497"/>
    <w:multiLevelType w:val="hybridMultilevel"/>
    <w:tmpl w:val="2D3E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40815"/>
    <w:multiLevelType w:val="hybridMultilevel"/>
    <w:tmpl w:val="1D0E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40694"/>
    <w:multiLevelType w:val="hybridMultilevel"/>
    <w:tmpl w:val="08CC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27EE"/>
    <w:multiLevelType w:val="hybridMultilevel"/>
    <w:tmpl w:val="C964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85A44"/>
    <w:multiLevelType w:val="hybridMultilevel"/>
    <w:tmpl w:val="5DF4DC42"/>
    <w:lvl w:ilvl="0" w:tplc="6F86F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A7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4E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CC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C1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E0C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2C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CE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EA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A2EF6"/>
    <w:multiLevelType w:val="hybridMultilevel"/>
    <w:tmpl w:val="3D88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37B3"/>
    <w:rsid w:val="000060C8"/>
    <w:rsid w:val="000176EE"/>
    <w:rsid w:val="00024BC1"/>
    <w:rsid w:val="00037A1E"/>
    <w:rsid w:val="00061875"/>
    <w:rsid w:val="000834CB"/>
    <w:rsid w:val="00084F4C"/>
    <w:rsid w:val="000871DB"/>
    <w:rsid w:val="000B313C"/>
    <w:rsid w:val="000B47A5"/>
    <w:rsid w:val="000E2E5A"/>
    <w:rsid w:val="00110988"/>
    <w:rsid w:val="001175A1"/>
    <w:rsid w:val="00122854"/>
    <w:rsid w:val="00146BE4"/>
    <w:rsid w:val="00162BAD"/>
    <w:rsid w:val="00167BA4"/>
    <w:rsid w:val="0017308E"/>
    <w:rsid w:val="00174EBA"/>
    <w:rsid w:val="00191136"/>
    <w:rsid w:val="001B098F"/>
    <w:rsid w:val="001C55ED"/>
    <w:rsid w:val="001D01A1"/>
    <w:rsid w:val="00241498"/>
    <w:rsid w:val="00255208"/>
    <w:rsid w:val="00264F5F"/>
    <w:rsid w:val="00271A68"/>
    <w:rsid w:val="00281F8F"/>
    <w:rsid w:val="002B110E"/>
    <w:rsid w:val="002C0965"/>
    <w:rsid w:val="002C7304"/>
    <w:rsid w:val="002F1D3B"/>
    <w:rsid w:val="002F4BEB"/>
    <w:rsid w:val="002F4D0B"/>
    <w:rsid w:val="002F58B3"/>
    <w:rsid w:val="0035675B"/>
    <w:rsid w:val="0036240E"/>
    <w:rsid w:val="003A1DBE"/>
    <w:rsid w:val="003A5EAA"/>
    <w:rsid w:val="003C444E"/>
    <w:rsid w:val="003E3628"/>
    <w:rsid w:val="003F25F4"/>
    <w:rsid w:val="003F5892"/>
    <w:rsid w:val="0040614A"/>
    <w:rsid w:val="00417D26"/>
    <w:rsid w:val="004424E2"/>
    <w:rsid w:val="004A78B3"/>
    <w:rsid w:val="004C20D2"/>
    <w:rsid w:val="004D254B"/>
    <w:rsid w:val="00523E1E"/>
    <w:rsid w:val="00537862"/>
    <w:rsid w:val="00545190"/>
    <w:rsid w:val="005942C7"/>
    <w:rsid w:val="005A4D93"/>
    <w:rsid w:val="005D60D2"/>
    <w:rsid w:val="005F42CE"/>
    <w:rsid w:val="00646CDE"/>
    <w:rsid w:val="00686900"/>
    <w:rsid w:val="006B37B3"/>
    <w:rsid w:val="006C4D28"/>
    <w:rsid w:val="006D4F1A"/>
    <w:rsid w:val="006D63A2"/>
    <w:rsid w:val="006E6235"/>
    <w:rsid w:val="00722023"/>
    <w:rsid w:val="00724F85"/>
    <w:rsid w:val="007355AF"/>
    <w:rsid w:val="00737217"/>
    <w:rsid w:val="007554EC"/>
    <w:rsid w:val="00766B35"/>
    <w:rsid w:val="00774138"/>
    <w:rsid w:val="00777637"/>
    <w:rsid w:val="00784932"/>
    <w:rsid w:val="00791395"/>
    <w:rsid w:val="007A0935"/>
    <w:rsid w:val="007C3BB8"/>
    <w:rsid w:val="007D009D"/>
    <w:rsid w:val="007D5908"/>
    <w:rsid w:val="007E42BB"/>
    <w:rsid w:val="007E7DD2"/>
    <w:rsid w:val="007F73C8"/>
    <w:rsid w:val="00807E3C"/>
    <w:rsid w:val="00831D46"/>
    <w:rsid w:val="00856491"/>
    <w:rsid w:val="00863BFD"/>
    <w:rsid w:val="0087419A"/>
    <w:rsid w:val="00877EE6"/>
    <w:rsid w:val="0088519A"/>
    <w:rsid w:val="008C6E53"/>
    <w:rsid w:val="008D04DC"/>
    <w:rsid w:val="00900582"/>
    <w:rsid w:val="0091569B"/>
    <w:rsid w:val="00916AE4"/>
    <w:rsid w:val="0095473F"/>
    <w:rsid w:val="00985766"/>
    <w:rsid w:val="00986B0B"/>
    <w:rsid w:val="009F4450"/>
    <w:rsid w:val="00A123E3"/>
    <w:rsid w:val="00A41BD8"/>
    <w:rsid w:val="00A72E3E"/>
    <w:rsid w:val="00A84A63"/>
    <w:rsid w:val="00A86C4D"/>
    <w:rsid w:val="00AA4539"/>
    <w:rsid w:val="00AD1B58"/>
    <w:rsid w:val="00AE4619"/>
    <w:rsid w:val="00AF1CB3"/>
    <w:rsid w:val="00B0282C"/>
    <w:rsid w:val="00B23F00"/>
    <w:rsid w:val="00B5165E"/>
    <w:rsid w:val="00B54D1B"/>
    <w:rsid w:val="00B85161"/>
    <w:rsid w:val="00B851C5"/>
    <w:rsid w:val="00B86826"/>
    <w:rsid w:val="00B912DB"/>
    <w:rsid w:val="00B95CCE"/>
    <w:rsid w:val="00BB30A7"/>
    <w:rsid w:val="00BC6C4D"/>
    <w:rsid w:val="00BD2633"/>
    <w:rsid w:val="00C05893"/>
    <w:rsid w:val="00C1077A"/>
    <w:rsid w:val="00C23517"/>
    <w:rsid w:val="00C67101"/>
    <w:rsid w:val="00C8027B"/>
    <w:rsid w:val="00C836ED"/>
    <w:rsid w:val="00CE6546"/>
    <w:rsid w:val="00D00F05"/>
    <w:rsid w:val="00D43C0A"/>
    <w:rsid w:val="00D44C67"/>
    <w:rsid w:val="00D46383"/>
    <w:rsid w:val="00DC0DF8"/>
    <w:rsid w:val="00E025A1"/>
    <w:rsid w:val="00E05345"/>
    <w:rsid w:val="00ED0ED5"/>
    <w:rsid w:val="00ED299D"/>
    <w:rsid w:val="00EE1A4C"/>
    <w:rsid w:val="00F025F3"/>
    <w:rsid w:val="00F03C0C"/>
    <w:rsid w:val="00F40569"/>
    <w:rsid w:val="00F454D5"/>
    <w:rsid w:val="00F639ED"/>
    <w:rsid w:val="00F82185"/>
    <w:rsid w:val="00F93704"/>
    <w:rsid w:val="00FB3488"/>
    <w:rsid w:val="00FD1D43"/>
    <w:rsid w:val="00FE7070"/>
    <w:rsid w:val="00FF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12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7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22023"/>
    <w:rPr>
      <w:b/>
      <w:bCs/>
    </w:rPr>
  </w:style>
  <w:style w:type="character" w:styleId="a6">
    <w:name w:val="Hyperlink"/>
    <w:basedOn w:val="a0"/>
    <w:uiPriority w:val="99"/>
    <w:unhideWhenUsed/>
    <w:rsid w:val="0072202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5A1"/>
  </w:style>
  <w:style w:type="paragraph" w:styleId="a9">
    <w:name w:val="footer"/>
    <w:basedOn w:val="a"/>
    <w:link w:val="aa"/>
    <w:uiPriority w:val="99"/>
    <w:semiHidden/>
    <w:unhideWhenUsed/>
    <w:rsid w:val="00E0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6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66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5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371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474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392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77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7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183</cp:revision>
  <cp:lastPrinted>2024-11-05T05:24:00Z</cp:lastPrinted>
  <dcterms:created xsi:type="dcterms:W3CDTF">2024-11-01T04:27:00Z</dcterms:created>
  <dcterms:modified xsi:type="dcterms:W3CDTF">2025-02-16T09:17:00Z</dcterms:modified>
</cp:coreProperties>
</file>