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D7" w:rsidRDefault="0097160C">
      <w:r>
        <w:t>Численность обучающихся в КОГОБУ ШИ ОВЗ п</w:t>
      </w:r>
      <w:proofErr w:type="gramStart"/>
      <w:r>
        <w:t>.Т</w:t>
      </w:r>
      <w:proofErr w:type="gramEnd"/>
      <w:r>
        <w:t>орфяной с 14.01.2025г</w:t>
      </w:r>
    </w:p>
    <w:p w:rsidR="0097160C" w:rsidRDefault="0097160C">
      <w:r>
        <w:rPr>
          <w:noProof/>
          <w:lang w:eastAsia="ru-RU"/>
        </w:rPr>
        <w:drawing>
          <wp:inline distT="0" distB="0" distL="0" distR="0">
            <wp:extent cx="5401056" cy="8101584"/>
            <wp:effectExtent l="19050" t="0" r="9144" b="0"/>
            <wp:docPr id="1" name="Рисунок 0" descr="Численность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сленность 2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810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60C" w:rsidSect="007D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60C"/>
    <w:rsid w:val="00404CBD"/>
    <w:rsid w:val="004A039F"/>
    <w:rsid w:val="007D5381"/>
    <w:rsid w:val="008165EA"/>
    <w:rsid w:val="008B7874"/>
    <w:rsid w:val="0097160C"/>
    <w:rsid w:val="00AA63BE"/>
    <w:rsid w:val="00AE71A7"/>
    <w:rsid w:val="00D95ECF"/>
    <w:rsid w:val="00F4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2025-03-12T09:43:00Z</dcterms:created>
  <dcterms:modified xsi:type="dcterms:W3CDTF">2025-03-12T09:44:00Z</dcterms:modified>
</cp:coreProperties>
</file>